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 w:right="0"/>
        <w:jc w:val="center"/>
        <w:rPr>
          <w:rFonts w:ascii="XO Thames" w:hAnsi="XO Thames"/>
          <w:b w:val="1"/>
          <w:color w:val="470152"/>
          <w:sz w:val="32"/>
        </w:rPr>
      </w:pPr>
      <w:r>
        <w:rPr>
          <w:rFonts w:ascii="XO Thames" w:hAnsi="XO Thames"/>
          <w:b w:val="1"/>
          <w:color w:val="470152"/>
          <w:sz w:val="32"/>
          <w:highlight w:val="white"/>
        </w:rPr>
        <w:t xml:space="preserve">РУКОВОДСТВО ПОЛЬЗОВАТЕЛЯ </w:t>
      </w:r>
    </w:p>
    <w:p w14:paraId="02000000">
      <w:pPr>
        <w:pStyle w:val="Style_1"/>
        <w:ind w:firstLine="0" w:left="0" w:right="0"/>
        <w:jc w:val="center"/>
        <w:rPr>
          <w:rFonts w:ascii="XO Thames" w:hAnsi="XO Thames"/>
          <w:b w:val="1"/>
          <w:color w:val="470152"/>
          <w:sz w:val="32"/>
        </w:rPr>
      </w:pPr>
      <w:r>
        <w:rPr>
          <w:rFonts w:ascii="XO Thames" w:hAnsi="XO Thames"/>
          <w:b w:val="1"/>
          <w:color w:val="470152"/>
          <w:sz w:val="32"/>
          <w:highlight w:val="white"/>
        </w:rPr>
        <w:t>TWEXEL</w:t>
      </w:r>
    </w:p>
    <w:p w14:paraId="03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4000000">
      <w:pPr>
        <w:pStyle w:val="Style_1"/>
        <w:ind w:firstLine="0" w:left="0" w:right="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Twexel</w:t>
      </w:r>
      <w:r>
        <w:rPr>
          <w:rFonts w:ascii="XO Thames" w:hAnsi="XO Thames"/>
          <w:color w:val="000000"/>
          <w:sz w:val="28"/>
          <w:highlight w:val="white"/>
        </w:rPr>
        <w:t xml:space="preserve"> - это современная платформа для управления социальными сетями, которая помогает брендам и маркетологам эффективно управлять своим присутствием в социальных сетях.</w:t>
      </w:r>
    </w:p>
    <w:p w14:paraId="05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6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07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СОДЕРЖАНИЕ</w:t>
      </w:r>
    </w:p>
    <w:p w14:paraId="08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Введение</w:t>
      </w:r>
    </w:p>
    <w:p w14:paraId="0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Регистрация и вход</w:t>
      </w:r>
    </w:p>
    <w:p w14:paraId="0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Управление проектами</w:t>
      </w:r>
    </w:p>
    <w:p w14:paraId="0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Подключение социальных аккаунтов</w:t>
      </w:r>
    </w:p>
    <w:p w14:paraId="0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5. Создание и публикация постов</w:t>
      </w:r>
    </w:p>
    <w:p w14:paraId="0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6. Планирование контента</w:t>
      </w:r>
    </w:p>
    <w:p w14:paraId="0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7. Аналитика и отчеты</w:t>
      </w:r>
    </w:p>
    <w:p w14:paraId="1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8. ИИ-помощник и генерация контента</w:t>
      </w:r>
    </w:p>
    <w:p w14:paraId="1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9. RSS-автоматизация</w:t>
      </w:r>
    </w:p>
    <w:p w14:paraId="1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10. Бот-билдер</w:t>
      </w:r>
    </w:p>
    <w:p w14:paraId="1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11. Тарифные планы</w:t>
      </w:r>
    </w:p>
    <w:p w14:paraId="1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12. Дополнительные функции</w:t>
      </w:r>
    </w:p>
    <w:p w14:paraId="1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13. Часто задаваемые вопросы</w:t>
      </w:r>
    </w:p>
    <w:p w14:paraId="16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7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18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ВВЕДЕНИЕ</w:t>
      </w:r>
    </w:p>
    <w:p w14:paraId="19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Twexel</w:t>
      </w:r>
      <w:r>
        <w:rPr>
          <w:rFonts w:ascii="XO Thames" w:hAnsi="XO Thames"/>
          <w:color w:val="000000"/>
          <w:sz w:val="28"/>
          <w:highlight w:val="white"/>
        </w:rPr>
        <w:t xml:space="preserve"> - это комплексное решение для автоматизации публикаций в социальных сетях. Платформа предоставляет инструменты для:</w:t>
      </w:r>
    </w:p>
    <w:p w14:paraId="1B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Создания и планирования постов для Telegram и VKontakte</w:t>
      </w:r>
    </w:p>
    <w:p w14:paraId="1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Поиска и использования изображений из Unsplash с автоматической атрибуцией фотографов</w:t>
      </w:r>
    </w:p>
    <w:p w14:paraId="1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Аналитики и мониторинга публикаций</w:t>
      </w:r>
    </w:p>
    <w:p w14:paraId="1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Управления несколькими аккаунтами и проектами</w:t>
      </w:r>
    </w:p>
    <w:p w14:paraId="2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Интеграции с RSS-лентами для автоматического контента</w:t>
      </w:r>
    </w:p>
    <w:p w14:paraId="2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ИИ-помощника для генерации контента</w:t>
      </w:r>
    </w:p>
    <w:p w14:paraId="22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3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Основные возможности</w:t>
      </w:r>
    </w:p>
    <w:p w14:paraId="24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5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контента</w:t>
      </w:r>
    </w:p>
    <w:p w14:paraId="2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Богатый текстовый редактор с форматированием</w:t>
      </w:r>
    </w:p>
    <w:p w14:paraId="2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Поиск и добавление изображений из Unsplash</w:t>
      </w:r>
    </w:p>
    <w:p w14:paraId="2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Автоматическая атрибуция фотографов</w:t>
      </w:r>
    </w:p>
    <w:p w14:paraId="2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Поддержка множественных медиафайлов</w:t>
      </w:r>
    </w:p>
    <w:p w14:paraId="2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Создание опросов и музыкальных альбомов</w:t>
      </w:r>
    </w:p>
    <w:p w14:paraId="2B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C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Планирование</w:t>
      </w:r>
    </w:p>
    <w:p w14:paraId="2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Планирование публикаций на будущее</w:t>
      </w:r>
    </w:p>
    <w:p w14:paraId="2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Календарь контента</w:t>
      </w:r>
    </w:p>
    <w:p w14:paraId="2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Управление черновиками</w:t>
      </w:r>
    </w:p>
    <w:p w14:paraId="3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Автоматическое удаление постов</w:t>
      </w:r>
    </w:p>
    <w:p w14:paraId="31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2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Аналитика</w:t>
      </w:r>
    </w:p>
    <w:p w14:paraId="3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Мониторинг просмотров и реакций</w:t>
      </w:r>
    </w:p>
    <w:p w14:paraId="3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Статистика по каналам</w:t>
      </w:r>
    </w:p>
    <w:p w14:paraId="3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Отчеты по эффективности</w:t>
      </w:r>
    </w:p>
    <w:p w14:paraId="3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Сравнение каналов</w:t>
      </w:r>
    </w:p>
    <w:p w14:paraId="37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39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A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РЕГИСТРАЦИЯ И ВХОД</w:t>
      </w:r>
    </w:p>
    <w:p w14:paraId="3B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C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Регистрация нового пользователя</w:t>
      </w:r>
    </w:p>
    <w:p w14:paraId="3D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Откройте главную страницу PostingMate</w:t>
      </w:r>
    </w:p>
    <w:p w14:paraId="3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Нажмите кнопку "Регистрация"</w:t>
      </w:r>
    </w:p>
    <w:p w14:paraId="4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Заполните форму регистрации:</w:t>
      </w:r>
    </w:p>
    <w:p w14:paraId="4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Имя пользователя (уникальное)</w:t>
      </w:r>
    </w:p>
    <w:p w14:paraId="4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Email (валидный формат)</w:t>
      </w:r>
    </w:p>
    <w:p w14:paraId="4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Пароль (минимум 6 символов)</w:t>
      </w:r>
    </w:p>
    <w:p w14:paraId="4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Подтверждение пароля</w:t>
      </w:r>
    </w:p>
    <w:p w14:paraId="4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Код приглашения (введите "newuser")</w:t>
      </w:r>
    </w:p>
    <w:p w14:paraId="4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Нажмите "Зарегистрироваться"</w:t>
      </w:r>
    </w:p>
    <w:p w14:paraId="47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8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После регистрации:</w:t>
      </w:r>
    </w:p>
    <w:p w14:paraId="4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Пользователь получает email с подтверждением</w:t>
      </w:r>
    </w:p>
    <w:p w14:paraId="4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После подтверждения email перенаправление на страницу входа</w:t>
      </w:r>
    </w:p>
    <w:p w14:paraId="4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Возможность войти в систему</w:t>
      </w:r>
    </w:p>
    <w:p w14:paraId="4C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D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Вход в систему</w:t>
      </w:r>
    </w:p>
    <w:p w14:paraId="4E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Откройте страницу входа</w:t>
      </w:r>
    </w:p>
    <w:p w14:paraId="5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Введите email и пароль</w:t>
      </w:r>
    </w:p>
    <w:p w14:paraId="5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Нажмите "Войти"</w:t>
      </w:r>
    </w:p>
    <w:p w14:paraId="52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3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Результат:</w:t>
      </w:r>
    </w:p>
    <w:p w14:paraId="5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Успешный вход и перенаправление на Dashboard</w:t>
      </w:r>
    </w:p>
    <w:p w14:paraId="5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Сохранение сессии</w:t>
      </w:r>
    </w:p>
    <w:p w14:paraId="56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7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профилем</w:t>
      </w:r>
    </w:p>
    <w:p w14:paraId="58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59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Настройки аккаунта</w:t>
      </w:r>
    </w:p>
    <w:p w14:paraId="5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Аватар - загрузка изображения профиля</w:t>
      </w:r>
    </w:p>
    <w:p w14:paraId="5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Часовой пояс - настройка для корректного отображения времени</w:t>
      </w:r>
    </w:p>
    <w:p w14:paraId="5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Email - изменение email адреса</w:t>
      </w:r>
    </w:p>
    <w:p w14:paraId="5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Пароль - смена пароля</w:t>
      </w:r>
    </w:p>
    <w:p w14:paraId="5E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F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Подтверждение email</w:t>
      </w:r>
    </w:p>
    <w:p w14:paraId="6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При регистрации отправляется код подтверждения</w:t>
      </w:r>
    </w:p>
    <w:p w14:paraId="6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Код действителен в течение ограниченного времени</w:t>
      </w:r>
    </w:p>
    <w:p w14:paraId="6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После подтверждения аккаунт активируется</w:t>
      </w:r>
    </w:p>
    <w:p w14:paraId="63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4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65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66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ПРОЕКТАМИ</w:t>
      </w:r>
    </w:p>
    <w:p w14:paraId="67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8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проекта</w:t>
      </w:r>
    </w:p>
    <w:p w14:paraId="69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Перейдите в раздел "Проекты"</w:t>
      </w:r>
    </w:p>
    <w:p w14:paraId="6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Нажмите "Создать проект"</w:t>
      </w:r>
    </w:p>
    <w:p w14:paraId="6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Заполните данные:</w:t>
      </w:r>
    </w:p>
    <w:p w14:paraId="6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Название проекта</w:t>
      </w:r>
    </w:p>
    <w:p w14:paraId="6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Цвет проекта (для визуального разделения)</w:t>
      </w:r>
    </w:p>
    <w:p w14:paraId="6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Настройки фона (сплошной цвет или паттерн)</w:t>
      </w:r>
    </w:p>
    <w:p w14:paraId="7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Нажмите "Создать"</w:t>
      </w:r>
    </w:p>
    <w:p w14:paraId="71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2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Настройки проекта</w:t>
      </w:r>
    </w:p>
    <w:p w14:paraId="73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74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Основные настройки</w:t>
      </w:r>
    </w:p>
    <w:p w14:paraId="7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Название - изменение названия проекта</w:t>
      </w:r>
    </w:p>
    <w:p w14:paraId="7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Цвет - выбор цвета для идентификации</w:t>
      </w:r>
    </w:p>
    <w:p w14:paraId="7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Часовой пояс - настройка времени для планирования</w:t>
      </w:r>
    </w:p>
    <w:p w14:paraId="7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Описание - дополнительная информация о проекте</w:t>
      </w:r>
    </w:p>
    <w:p w14:paraId="79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A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Настройки фона</w:t>
      </w:r>
    </w:p>
    <w:p w14:paraId="7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Сплошной цвет - выбор однотонного фона</w:t>
      </w:r>
    </w:p>
    <w:p w14:paraId="7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Паттерн - выбор из доступных паттернов</w:t>
      </w:r>
    </w:p>
    <w:p w14:paraId="7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Пользовательский фон - загрузка собственного изображения</w:t>
      </w:r>
    </w:p>
    <w:p w14:paraId="7E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F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проектами</w:t>
      </w:r>
    </w:p>
    <w:p w14:paraId="80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81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Переключение между проектами</w:t>
      </w:r>
    </w:p>
    <w:p w14:paraId="8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Выбор активного проекта в верхней панели</w:t>
      </w:r>
    </w:p>
    <w:p w14:paraId="8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Автоматическое переключение контента</w:t>
      </w:r>
    </w:p>
    <w:p w14:paraId="8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Сохранение настроек для каждого проекта</w:t>
      </w:r>
    </w:p>
    <w:p w14:paraId="85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6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Удаление проекта</w:t>
      </w:r>
    </w:p>
    <w:p w14:paraId="8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Внимание: Удаление проекта удаляет все связанные данные</w:t>
      </w:r>
    </w:p>
    <w:p w14:paraId="8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Посты, аккаунты и аналитика будут потеряны</w:t>
      </w:r>
    </w:p>
    <w:p w14:paraId="8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Подтверждение действия обязательно</w:t>
      </w:r>
    </w:p>
    <w:p w14:paraId="8A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B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8C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8D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ПОДКЛЮЧЕНИЕ СОЦИАЛЬНЫХ АККАУНТОВ</w:t>
      </w:r>
    </w:p>
    <w:p w14:paraId="8E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F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Telegram</w:t>
      </w:r>
    </w:p>
    <w:p w14:paraId="90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9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Подключение через Bot Token</w:t>
      </w:r>
    </w:p>
    <w:p w14:paraId="9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Создайте бота через @BotFather в Telegram</w:t>
      </w:r>
    </w:p>
    <w:p w14:paraId="9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Получите токен бота</w:t>
      </w:r>
    </w:p>
    <w:p w14:paraId="9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В PostingMate:</w:t>
      </w:r>
    </w:p>
    <w:p w14:paraId="9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Перейдите в "Аккаунты" → "Добавить аккаунт"</w:t>
      </w:r>
    </w:p>
    <w:p w14:paraId="9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Выберите "Telegram"</w:t>
      </w:r>
    </w:p>
    <w:p w14:paraId="9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Введите токен бота</w:t>
      </w:r>
    </w:p>
    <w:p w14:paraId="9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Выберите каналы для публикации</w:t>
      </w:r>
    </w:p>
    <w:p w14:paraId="9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Нажмите "Подключить"</w:t>
      </w:r>
    </w:p>
    <w:p w14:paraId="9A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9B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Подключение каналов</w:t>
      </w:r>
    </w:p>
    <w:p w14:paraId="9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Публичные каналы - добавление по @username</w:t>
      </w:r>
    </w:p>
    <w:p w14:paraId="9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Приватные каналы - добавление по ID</w:t>
      </w:r>
    </w:p>
    <w:p w14:paraId="9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прав - бот должен быть администратором</w:t>
      </w:r>
    </w:p>
    <w:p w14:paraId="9F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A0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VKontakte</w:t>
      </w:r>
    </w:p>
    <w:p w14:paraId="A1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A2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OAuth авторизация</w:t>
      </w:r>
    </w:p>
    <w:p w14:paraId="A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Нажмите "Подключить VK"</w:t>
      </w:r>
    </w:p>
    <w:p w14:paraId="A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Авторизуйтесь через VK ID</w:t>
      </w:r>
    </w:p>
    <w:p w14:paraId="A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Выберите группы для публикации</w:t>
      </w:r>
    </w:p>
    <w:p w14:paraId="A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Подтвердите права доступа</w:t>
      </w:r>
    </w:p>
    <w:p w14:paraId="A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5. Сохраните аккаунт</w:t>
      </w:r>
    </w:p>
    <w:p w14:paraId="A8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A9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группами</w:t>
      </w:r>
    </w:p>
    <w:p w14:paraId="A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Выбор групп - из списка ваших групп</w:t>
      </w:r>
    </w:p>
    <w:p w14:paraId="A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прав - права администратора обязательны</w:t>
      </w:r>
    </w:p>
    <w:p w14:paraId="A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Обновление токенов - автоматическое обновление</w:t>
      </w:r>
    </w:p>
    <w:p w14:paraId="AD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A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A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B0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аккаунтами</w:t>
      </w:r>
    </w:p>
    <w:p w14:paraId="B1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B2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Просмотр аккаунтов</w:t>
      </w:r>
    </w:p>
    <w:p w14:paraId="B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Список всех аккаунтов по проектам</w:t>
      </w:r>
    </w:p>
    <w:p w14:paraId="B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Статус подключения - активен/неактивен</w:t>
      </w:r>
    </w:p>
    <w:p w14:paraId="B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Последняя активность - время последней публикации</w:t>
      </w:r>
    </w:p>
    <w:p w14:paraId="B6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B7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Редактирование аккаунтов</w:t>
      </w:r>
    </w:p>
    <w:p w14:paraId="B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Изменение настроек - токены, каналы</w:t>
      </w:r>
    </w:p>
    <w:p w14:paraId="B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Тестирование подключения - проверка работоспособности</w:t>
      </w:r>
    </w:p>
    <w:p w14:paraId="B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Удаление аккаунтов - отключение от проекта</w:t>
      </w:r>
    </w:p>
    <w:p w14:paraId="BB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BC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BD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BE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И ПУБЛИКАЦИЯ ПОСТОВ</w:t>
      </w:r>
    </w:p>
    <w:p w14:paraId="BF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0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поста</w:t>
      </w:r>
    </w:p>
    <w:p w14:paraId="C1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C2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Основные элементы</w:t>
      </w:r>
    </w:p>
    <w:p w14:paraId="C3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1. Текст поста</w:t>
      </w:r>
    </w:p>
    <w:p w14:paraId="C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Богатый текстовый редактор</w:t>
      </w:r>
    </w:p>
    <w:p w14:paraId="C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Поддержка HTML-форматирования</w:t>
      </w:r>
    </w:p>
    <w:p w14:paraId="C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Эмодзи и специальные символы</w:t>
      </w:r>
    </w:p>
    <w:p w14:paraId="C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Предпросмотр перед публикацией</w:t>
      </w:r>
    </w:p>
    <w:p w14:paraId="C8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9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2. Медиафайлы</w:t>
      </w:r>
    </w:p>
    <w:p w14:paraId="C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Изображения - до 10 файлов за раз</w:t>
      </w:r>
    </w:p>
    <w:p w14:paraId="C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Видео - поддержка различных форматов</w:t>
      </w:r>
    </w:p>
    <w:p w14:paraId="C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Документы - PDF, DOC, и другие</w:t>
      </w:r>
    </w:p>
    <w:p w14:paraId="C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Музыка - MP3, WAV, и другие аудиоформаты</w:t>
      </w:r>
    </w:p>
    <w:p w14:paraId="CE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F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3. Дополнительные элементы</w:t>
      </w:r>
    </w:p>
    <w:p w14:paraId="D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Опросы - для Telegram каналов</w:t>
      </w:r>
    </w:p>
    <w:p w14:paraId="D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Музыкальные альбомы - группировка треков</w:t>
      </w:r>
    </w:p>
    <w:p w14:paraId="D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Ссылки - автоматическое превью</w:t>
      </w:r>
    </w:p>
    <w:p w14:paraId="D3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4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Выбор каналов</w:t>
      </w:r>
    </w:p>
    <w:p w14:paraId="D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Одиночная публикация - один канал</w:t>
      </w:r>
    </w:p>
    <w:p w14:paraId="D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Мультипостинг - несколько каналов одновременно</w:t>
      </w:r>
    </w:p>
    <w:p w14:paraId="D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Кросс-платформенная публикация - Telegram и VK</w:t>
      </w:r>
    </w:p>
    <w:p w14:paraId="D8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900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Планирование публикаций</w:t>
      </w:r>
    </w:p>
    <w:p w14:paraId="DA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B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Немедленная публикация</w:t>
      </w:r>
    </w:p>
    <w:p w14:paraId="D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Публикация сейчас - мгновенная отправка</w:t>
      </w:r>
    </w:p>
    <w:p w14:paraId="DD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каналов - валидация перед отправкой</w:t>
      </w:r>
    </w:p>
    <w:p w14:paraId="D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Обработка ошибок - уведомления о проблемах</w:t>
      </w:r>
    </w:p>
    <w:p w14:paraId="DF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0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Планирование на будущее</w:t>
      </w:r>
    </w:p>
    <w:p w14:paraId="E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Выберите дату и время</w:t>
      </w:r>
    </w:p>
    <w:p w14:paraId="E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Укажите часовой пояс (если отличается от проекта)</w:t>
      </w:r>
    </w:p>
    <w:p w14:paraId="E3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Нажмите "Запланировать"</w:t>
      </w:r>
    </w:p>
    <w:p w14:paraId="E4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Пост появится в календаре</w:t>
      </w:r>
    </w:p>
    <w:p w14:paraId="E5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6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Автоматическое удаление</w:t>
      </w:r>
    </w:p>
    <w:p w14:paraId="E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Настройка времени удаления - автоматическое удаление поста</w:t>
      </w:r>
    </w:p>
    <w:p w14:paraId="E8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Планирование удаления - при создании или редактировании</w:t>
      </w:r>
    </w:p>
    <w:p w14:paraId="E9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Уведомления - о запланированном удалении</w:t>
      </w:r>
    </w:p>
    <w:p w14:paraId="EA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B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постами</w:t>
      </w:r>
    </w:p>
    <w:p w14:paraId="EC00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ED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Статусы постов</w:t>
      </w:r>
    </w:p>
    <w:p w14:paraId="EE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Черновик - сохранен, не опубликован</w:t>
      </w:r>
    </w:p>
    <w:p w14:paraId="EF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Запланирован - ожидает публикации</w:t>
      </w:r>
    </w:p>
    <w:p w14:paraId="F0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 очереди - готов к публикации</w:t>
      </w:r>
    </w:p>
    <w:p w14:paraId="F1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Опубликован - успешно опубликован</w:t>
      </w:r>
    </w:p>
    <w:p w14:paraId="F2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Ошибка - не удалось опубликовать</w:t>
      </w:r>
    </w:p>
    <w:p w14:paraId="F3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4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Редактирование постов</w:t>
      </w:r>
    </w:p>
    <w:p w14:paraId="F5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Редактирование черновиков - полное изменение</w:t>
      </w:r>
    </w:p>
    <w:p w14:paraId="F6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Редактирование опубликованных - только текст (Telegram)</w:t>
      </w:r>
    </w:p>
    <w:p w14:paraId="F7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Повторная публикация - после исправления ошибок</w:t>
      </w:r>
    </w:p>
    <w:p w14:paraId="F8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9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Удаление постов</w:t>
      </w:r>
    </w:p>
    <w:p w14:paraId="FA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Удаление из системы - удаление записи</w:t>
      </w:r>
    </w:p>
    <w:p w14:paraId="FB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Удаление из каналов - удаление опубликованного контента</w:t>
      </w:r>
    </w:p>
    <w:p w14:paraId="FC00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Массовое удаление - выбор нескольких постов</w:t>
      </w:r>
    </w:p>
    <w:p w14:paraId="FD00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E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FF00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00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ПЛАНИРОВАНИЕ КОНТЕНТА</w:t>
      </w:r>
    </w:p>
    <w:p w14:paraId="01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2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Календарь контента</w:t>
      </w:r>
    </w:p>
    <w:p w14:paraId="03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04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Просмотр календаря</w:t>
      </w:r>
    </w:p>
    <w:p w14:paraId="0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Месячный вид - обзор всех постов</w:t>
      </w:r>
    </w:p>
    <w:p w14:paraId="0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Недельный вид - детальный план</w:t>
      </w:r>
    </w:p>
    <w:p w14:paraId="0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Дневной вид - посты на конкретный день</w:t>
      </w:r>
    </w:p>
    <w:p w14:paraId="0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Фильтрация - по проектам, каналам, статусам</w:t>
      </w:r>
    </w:p>
    <w:p w14:paraId="09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A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в календаре</w:t>
      </w:r>
    </w:p>
    <w:p w14:paraId="0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Перетаскивание - изменение времени публикации</w:t>
      </w:r>
    </w:p>
    <w:p w14:paraId="0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Быстрое редактирование - изменение текста</w:t>
      </w:r>
    </w:p>
    <w:p w14:paraId="0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Дублирование - создание копии поста</w:t>
      </w:r>
    </w:p>
    <w:p w14:paraId="0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Массовые операции - выбор нескольких постов</w:t>
      </w:r>
    </w:p>
    <w:p w14:paraId="0F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0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Шаблоны постов</w:t>
      </w:r>
    </w:p>
    <w:p w14:paraId="11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12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шаблонов</w:t>
      </w:r>
    </w:p>
    <w:p w14:paraId="1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Создайте пост с нужным содержимым</w:t>
      </w:r>
    </w:p>
    <w:p w14:paraId="14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Нажмите "Сохранить как шаблон"</w:t>
      </w:r>
    </w:p>
    <w:p w14:paraId="1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Укажите название шаблона</w:t>
      </w:r>
    </w:p>
    <w:p w14:paraId="1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Выберите проект для шаблона</w:t>
      </w:r>
    </w:p>
    <w:p w14:paraId="17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8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Использование шаблонов</w:t>
      </w:r>
    </w:p>
    <w:p w14:paraId="1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Выбор шаблона - из списка доступных</w:t>
      </w:r>
    </w:p>
    <w:p w14:paraId="1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Редактирование - изменение под конкретную публикацию</w:t>
      </w:r>
    </w:p>
    <w:p w14:paraId="1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Быстрое создание - ускорение процесса</w:t>
      </w:r>
    </w:p>
    <w:p w14:paraId="1C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D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Повторяющиеся публикации</w:t>
      </w:r>
    </w:p>
    <w:p w14:paraId="1E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1F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Настройка повторений</w:t>
      </w:r>
    </w:p>
    <w:p w14:paraId="2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Ежедневно - каждый день в указанное время</w:t>
      </w:r>
    </w:p>
    <w:p w14:paraId="2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Еженедельно - определенные дни недели</w:t>
      </w:r>
    </w:p>
    <w:p w14:paraId="2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Ежемесячно - определенные числа месяца</w:t>
      </w:r>
    </w:p>
    <w:p w14:paraId="2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Кастомный интервал - настраиваемый период</w:t>
      </w:r>
    </w:p>
    <w:p w14:paraId="2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5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повторениями</w:t>
      </w:r>
    </w:p>
    <w:p w14:paraId="2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Просмотр серии - все посты в серии</w:t>
      </w:r>
    </w:p>
    <w:p w14:paraId="2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Редактирование серии - изменение правил</w:t>
      </w:r>
    </w:p>
    <w:p w14:paraId="2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Остановка серии - прекращение повторений</w:t>
      </w:r>
    </w:p>
    <w:p w14:paraId="29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A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2B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2C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АНАЛИТИКА И ОТЧЕТЫ</w:t>
      </w:r>
    </w:p>
    <w:p w14:paraId="2D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E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Общая аналитика</w:t>
      </w:r>
    </w:p>
    <w:p w14:paraId="2F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30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Метрики каналов</w:t>
      </w:r>
    </w:p>
    <w:p w14:paraId="3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Подписчики - общее количество и рост</w:t>
      </w:r>
    </w:p>
    <w:p w14:paraId="3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Просмотры - статистика просмотров постов</w:t>
      </w:r>
    </w:p>
    <w:p w14:paraId="3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Реакции - лайки, репосты, комментарии</w:t>
      </w:r>
    </w:p>
    <w:p w14:paraId="34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Охват - уникальные просмотры</w:t>
      </w:r>
    </w:p>
    <w:p w14:paraId="35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37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Временные периоды</w:t>
      </w:r>
    </w:p>
    <w:p w14:paraId="3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- 7 дней - краткосрочная статистика</w:t>
      </w:r>
    </w:p>
    <w:p w14:paraId="3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- 30 дней - месячная аналитика</w:t>
      </w:r>
    </w:p>
    <w:p w14:paraId="3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- 90 дней - квартальные отчеты</w:t>
      </w:r>
    </w:p>
    <w:p w14:paraId="3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 год - годовая статистика</w:t>
      </w:r>
    </w:p>
    <w:p w14:paraId="3C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D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Детальная аналитика</w:t>
      </w:r>
    </w:p>
    <w:p w14:paraId="3E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3F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Аналитика постов</w:t>
      </w:r>
    </w:p>
    <w:p w14:paraId="4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Топ посты - самые популярные публикации</w:t>
      </w:r>
    </w:p>
    <w:p w14:paraId="4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Время публикации - оптимальное время для постов</w:t>
      </w:r>
    </w:p>
    <w:p w14:paraId="4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Дни недели - лучшие дни для публикации</w:t>
      </w:r>
    </w:p>
    <w:p w14:paraId="4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Типы контента - эффективность разных форматов</w:t>
      </w:r>
    </w:p>
    <w:p w14:paraId="4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5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Сравнение каналов</w:t>
      </w:r>
    </w:p>
    <w:p w14:paraId="4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Сравнительная таблица - метрики всех каналов</w:t>
      </w:r>
    </w:p>
    <w:p w14:paraId="4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Графики роста - динамика подписчиков</w:t>
      </w:r>
    </w:p>
    <w:p w14:paraId="4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Эффективность - соотношение просмотров к подписчикам</w:t>
      </w:r>
    </w:p>
    <w:p w14:paraId="49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A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Экспорт отчетов</w:t>
      </w:r>
    </w:p>
    <w:p w14:paraId="4B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4C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Форматы экспорта</w:t>
      </w:r>
    </w:p>
    <w:p w14:paraId="4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PDF - для печати и презентаций</w:t>
      </w:r>
    </w:p>
    <w:p w14:paraId="4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Excel - для детального анализа</w:t>
      </w:r>
    </w:p>
    <w:p w14:paraId="4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CSV - для импорта в другие системы</w:t>
      </w:r>
    </w:p>
    <w:p w14:paraId="50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1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Настройка отчетов</w:t>
      </w:r>
    </w:p>
    <w:p w14:paraId="5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Выбор метрик - какие данные включить</w:t>
      </w:r>
    </w:p>
    <w:p w14:paraId="5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Период - временной диапазон</w:t>
      </w:r>
    </w:p>
    <w:p w14:paraId="54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Каналы - какие каналы включить</w:t>
      </w:r>
    </w:p>
    <w:p w14:paraId="5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Автоматическая отправка - регулярные отчеты</w:t>
      </w:r>
    </w:p>
    <w:p w14:paraId="56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7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58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59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ИИ-ПОМОЩНИК И ГЕНЕРАЦИЯ КОНТЕНТА</w:t>
      </w:r>
    </w:p>
    <w:p w14:paraId="5A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B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Генерация постов</w:t>
      </w:r>
    </w:p>
    <w:p w14:paraId="5C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5D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Создание поста с ИИ</w:t>
      </w:r>
    </w:p>
    <w:p w14:paraId="5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Введите тему для поста</w:t>
      </w:r>
    </w:p>
    <w:p w14:paraId="5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Выберите тон (формальный, дружелюбный, нейтральный)</w:t>
      </w:r>
    </w:p>
    <w:p w14:paraId="6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Нажмите "Сгенерировать"</w:t>
      </w:r>
    </w:p>
    <w:p w14:paraId="6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Отредактируйте при необходимости</w:t>
      </w:r>
    </w:p>
    <w:p w14:paraId="6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5. Сохраните или опубликуйте</w:t>
      </w:r>
    </w:p>
    <w:p w14:paraId="63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4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Настройки генерации</w:t>
      </w:r>
    </w:p>
    <w:p w14:paraId="6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Длина поста - короткий, средний, длинный</w:t>
      </w:r>
    </w:p>
    <w:p w14:paraId="6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Стиль - информационный, развлекательный, продающий</w:t>
      </w:r>
    </w:p>
    <w:p w14:paraId="6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Целевая аудитория - для кого создается контент</w:t>
      </w:r>
    </w:p>
    <w:p w14:paraId="68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9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Контент-планы</w:t>
      </w:r>
    </w:p>
    <w:p w14:paraId="6A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6B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Автоматическое планирование</w:t>
      </w:r>
    </w:p>
    <w:p w14:paraId="6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Введите основную тему</w:t>
      </w:r>
    </w:p>
    <w:p w14:paraId="6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Укажите количество дней (до 7)</w:t>
      </w:r>
    </w:p>
    <w:p w14:paraId="6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Выберите постов в день (до 3)</w:t>
      </w:r>
    </w:p>
    <w:p w14:paraId="6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Нажмите "Создать план"</w:t>
      </w:r>
    </w:p>
    <w:p w14:paraId="70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1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Результат генерации</w:t>
      </w:r>
    </w:p>
    <w:p w14:paraId="7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Структурированный план - по дням и постам</w:t>
      </w:r>
    </w:p>
    <w:p w14:paraId="7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Готовые тексты - 200-300 слов каждый</w:t>
      </w:r>
    </w:p>
    <w:p w14:paraId="74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Эмодзи и форматирование - для привлечения внимания</w:t>
      </w:r>
    </w:p>
    <w:p w14:paraId="7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Призывы к действию - в каждом посте</w:t>
      </w:r>
    </w:p>
    <w:p w14:paraId="76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7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ИИ-агент</w:t>
      </w:r>
    </w:p>
    <w:p w14:paraId="78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79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Командный интерфейс</w:t>
      </w:r>
    </w:p>
    <w:p w14:paraId="7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Текстовые команды - естественный язык</w:t>
      </w:r>
    </w:p>
    <w:p w14:paraId="7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Примеры команд:</w:t>
      </w:r>
    </w:p>
    <w:p w14:paraId="7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"Создай 3 поста в телеграме на тему здорового питания"</w:t>
      </w:r>
    </w:p>
    <w:p w14:paraId="7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"Сделай пост на завтра в 10:00 о новом продукте"</w:t>
      </w:r>
    </w:p>
    <w:p w14:paraId="7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"Создай контент-план на неделю про фитнес"</w:t>
      </w:r>
    </w:p>
    <w:p w14:paraId="7F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0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Предложения команд</w:t>
      </w:r>
    </w:p>
    <w:p w14:paraId="8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Создание постов - готовые шаблоны команд</w:t>
      </w:r>
    </w:p>
    <w:p w14:paraId="8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Контент-планы - примеры планирования</w:t>
      </w:r>
    </w:p>
    <w:p w14:paraId="8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Аналитика - команды для получения статистики</w:t>
      </w:r>
    </w:p>
    <w:p w14:paraId="8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5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Ограничения ИИ</w:t>
      </w:r>
    </w:p>
    <w:p w14:paraId="86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87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Лимиты запросов</w:t>
      </w:r>
    </w:p>
    <w:p w14:paraId="8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Бесплатный тариф - без ИИ-функций</w:t>
      </w:r>
    </w:p>
    <w:p w14:paraId="8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Starter - 30 запросов в месяц</w:t>
      </w:r>
    </w:p>
    <w:p w14:paraId="8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Business - 100 запросов в месяц</w:t>
      </w:r>
    </w:p>
    <w:p w14:paraId="8B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8C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Мониторинг использования</w:t>
      </w:r>
    </w:p>
    <w:p w14:paraId="8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Счетчик запросов - текущее использование</w:t>
      </w:r>
    </w:p>
    <w:p w14:paraId="8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Остаток лимита - сколько запросов осталось</w:t>
      </w:r>
    </w:p>
    <w:p w14:paraId="8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Сброс лимита - ежемесячно</w:t>
      </w:r>
    </w:p>
    <w:p w14:paraId="90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91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92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93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94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RSS-АВТОМАТИЗАЦИЯ</w:t>
      </w:r>
    </w:p>
    <w:p w14:paraId="95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96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Настройка RSS-лент</w:t>
      </w:r>
    </w:p>
    <w:p w14:paraId="97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98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Добавление RSS-канала</w:t>
      </w:r>
    </w:p>
    <w:p w14:paraId="9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Перейдите в "RSS"</w:t>
      </w:r>
    </w:p>
    <w:p w14:paraId="9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Нажмите "Добавить канал"</w:t>
      </w:r>
    </w:p>
    <w:p w14:paraId="9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Введите URL RSS-ленты</w:t>
      </w:r>
    </w:p>
    <w:p w14:paraId="9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Проверьте подключение</w:t>
      </w:r>
    </w:p>
    <w:p w14:paraId="9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5. Сохраните канал</w:t>
      </w:r>
    </w:p>
    <w:p w14:paraId="9E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9F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Настройка правил репостинга</w:t>
      </w:r>
    </w:p>
    <w:p w14:paraId="A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Выбор каналов - куда публиковать</w:t>
      </w:r>
    </w:p>
    <w:p w14:paraId="A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Фильтрация контента - по ключевым словам</w:t>
      </w:r>
    </w:p>
    <w:p w14:paraId="A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Частота публикации - как часто проверять</w:t>
      </w:r>
    </w:p>
    <w:p w14:paraId="A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Форматирование - как обрабатывать текст</w:t>
      </w:r>
    </w:p>
    <w:p w14:paraId="A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A5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Автоматическая публикация</w:t>
      </w:r>
    </w:p>
    <w:p w14:paraId="A6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A7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Процесс автоматизации</w:t>
      </w:r>
    </w:p>
    <w:p w14:paraId="A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Проверка RSS - каждые 15 минут</w:t>
      </w:r>
    </w:p>
    <w:p w14:paraId="A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Фильтрация контента - по настроенным правилам</w:t>
      </w:r>
    </w:p>
    <w:p w14:paraId="A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Обработка текста - форматирование и сокращение</w:t>
      </w:r>
    </w:p>
    <w:p w14:paraId="A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Публикация - в выбранные каналы</w:t>
      </w:r>
    </w:p>
    <w:p w14:paraId="A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5. Логирование - запись всех действий</w:t>
      </w:r>
    </w:p>
    <w:p w14:paraId="AD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AE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автоматизацией</w:t>
      </w:r>
    </w:p>
    <w:p w14:paraId="A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Включение/отключение - контроль работы</w:t>
      </w:r>
    </w:p>
    <w:p w14:paraId="B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Редактирование правил - изменение настроек</w:t>
      </w:r>
    </w:p>
    <w:p w14:paraId="B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Просмотр логов - история публикаций</w:t>
      </w:r>
    </w:p>
    <w:p w14:paraId="B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Ручная проверка - принудительная проверка канала</w:t>
      </w:r>
    </w:p>
    <w:p w14:paraId="B3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B4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Мониторинг RSS</w:t>
      </w:r>
    </w:p>
    <w:p w14:paraId="B5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B6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Статистика работы</w:t>
      </w:r>
    </w:p>
    <w:p w14:paraId="B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Количество обработанных постов - за период</w:t>
      </w:r>
    </w:p>
    <w:p w14:paraId="B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Успешные публикации - без ошибок</w:t>
      </w:r>
    </w:p>
    <w:p w14:paraId="B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Ошибки - проблемы с публикацией</w:t>
      </w:r>
    </w:p>
    <w:p w14:paraId="B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Последняя проверка - время последней активности</w:t>
      </w:r>
    </w:p>
    <w:p w14:paraId="BB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BC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Устранение проблем</w:t>
      </w:r>
    </w:p>
    <w:p w14:paraId="B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URL - валидность RSS-ленты</w:t>
      </w:r>
    </w:p>
    <w:p w14:paraId="B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прав - доступ к каналам</w:t>
      </w:r>
    </w:p>
    <w:p w14:paraId="B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Проверка лимитов - не превышены ли лимиты тарифа</w:t>
      </w:r>
    </w:p>
    <w:p w14:paraId="C0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C2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3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ТАРИФНЫЕ ПЛАНЫ</w:t>
      </w:r>
    </w:p>
    <w:p w14:paraId="C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5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Started тариф</w:t>
      </w:r>
    </w:p>
    <w:p w14:paraId="C601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C7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Включенные функции</w:t>
      </w:r>
    </w:p>
    <w:p w14:paraId="C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 проект - один проект для организации контента</w:t>
      </w:r>
    </w:p>
    <w:p w14:paraId="C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 социальный аккаунт - подключение одного аккаунта</w:t>
      </w:r>
    </w:p>
    <w:p w14:paraId="C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- 20 постов в месяц - лимит публикаций</w:t>
      </w:r>
    </w:p>
    <w:p w14:paraId="CB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Базовые функции - создание и планирование постов</w:t>
      </w:r>
    </w:p>
    <w:p w14:paraId="CC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CD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Ограничения</w:t>
      </w:r>
    </w:p>
    <w:p w14:paraId="C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Нет ИИ-функций</w:t>
      </w:r>
    </w:p>
    <w:p w14:paraId="C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Нет RSS-автоматизации</w:t>
      </w:r>
    </w:p>
    <w:p w14:paraId="D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Ограниченная аналитика</w:t>
      </w:r>
    </w:p>
    <w:p w14:paraId="D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Нет приоритетной поддержки</w:t>
      </w:r>
    </w:p>
    <w:p w14:paraId="D2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3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Standart тариф</w:t>
      </w:r>
    </w:p>
    <w:p w14:paraId="D4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5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Включенные функции</w:t>
      </w:r>
    </w:p>
    <w:p w14:paraId="D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- 2 проекта - больше возможностей организации</w:t>
      </w:r>
    </w:p>
    <w:p w14:paraId="D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- 2 социальных аккаунта - подключение нескольких каналов</w:t>
      </w:r>
    </w:p>
    <w:p w14:paraId="D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- 150 постов в месяц - увеличенный лимит</w:t>
      </w:r>
    </w:p>
    <w:p w14:paraId="D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- 30 AI запросов в месяц - генерация контента</w:t>
      </w:r>
    </w:p>
    <w:p w14:paraId="D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RSS-репостинг - автоматическая публикация</w:t>
      </w:r>
    </w:p>
    <w:p w14:paraId="DB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DC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Дополнительные возможности</w:t>
      </w:r>
    </w:p>
    <w:p w14:paraId="DD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ИИ-генерация постов</w:t>
      </w:r>
    </w:p>
    <w:p w14:paraId="DE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Автоматический репостинг</w:t>
      </w:r>
    </w:p>
    <w:p w14:paraId="DF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Расширенная аналитика</w:t>
      </w:r>
    </w:p>
    <w:p w14:paraId="E0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Email поддержка</w:t>
      </w:r>
    </w:p>
    <w:p w14:paraId="E1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2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Premium тариф</w:t>
      </w:r>
    </w:p>
    <w:p w14:paraId="E3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4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Включенные функции</w:t>
      </w:r>
    </w:p>
    <w:p w14:paraId="E5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- 5 проектов - максимальная организация</w:t>
      </w:r>
    </w:p>
    <w:p w14:paraId="E6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- 10 социальных аккаунтов - управление множеством каналов</w:t>
      </w:r>
    </w:p>
    <w:p w14:paraId="E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- 1000 постов в месяц - безлимитная публикация</w:t>
      </w:r>
    </w:p>
    <w:p w14:paraId="E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- 100 AI запросов в месяц - мощная генерация контента</w:t>
      </w:r>
    </w:p>
    <w:p w14:paraId="E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Расширенная аналитика - детальные отчеты</w:t>
      </w:r>
    </w:p>
    <w:p w14:paraId="EA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Приоритетная поддержка - быстрое решение проблем</w:t>
      </w:r>
    </w:p>
    <w:p w14:paraId="EB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C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ED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EE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Управление подпиской</w:t>
      </w:r>
    </w:p>
    <w:p w14:paraId="EF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0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Смена тарифа</w:t>
      </w:r>
    </w:p>
    <w:p w14:paraId="F1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1. Перейдите в "Биллинг"</w:t>
      </w:r>
    </w:p>
    <w:p w14:paraId="F2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2. Выберите новый тариф</w:t>
      </w:r>
    </w:p>
    <w:p w14:paraId="F3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3. Подтвердите изменения</w:t>
      </w:r>
    </w:p>
    <w:p w14:paraId="F4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4. Оплатите разницу (если требуется)</w:t>
      </w:r>
    </w:p>
    <w:p w14:paraId="F5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6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Отмена подписки</w:t>
      </w:r>
    </w:p>
    <w:p w14:paraId="F7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Автоматическое продление - отключение автоплатежа</w:t>
      </w:r>
    </w:p>
    <w:p w14:paraId="F8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Возврат средств - согласно политике возврата</w:t>
      </w:r>
    </w:p>
    <w:p w14:paraId="F901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Сохранение данных - доступ к контенту</w:t>
      </w:r>
    </w:p>
    <w:p w14:paraId="FA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B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FC01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FD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ДОПОЛНИТЕЛЬНЫЕ ФУНКЦИИ</w:t>
      </w:r>
    </w:p>
    <w:p w14:paraId="FE01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FF01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Интеграции</w:t>
      </w:r>
    </w:p>
    <w:p w14:paraId="00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1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Unsplash</w:t>
      </w:r>
    </w:p>
    <w:p w14:paraId="02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Поиск изображений - по ключевым словам</w:t>
      </w:r>
    </w:p>
    <w:p w14:paraId="03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Автоматическая атрибуция - указание автора</w:t>
      </w:r>
    </w:p>
    <w:p w14:paraId="04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Фильтрация - по ориентации, цвету, размеру</w:t>
      </w:r>
    </w:p>
    <w:p w14:paraId="05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Загрузка - прямо в пост</w:t>
      </w:r>
    </w:p>
    <w:p w14:paraId="06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7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Giphy</w:t>
      </w:r>
    </w:p>
    <w:p w14:paraId="08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Поиск GIF - анимированные изображения</w:t>
      </w:r>
    </w:p>
    <w:p w14:paraId="09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Категории - популярные темы</w:t>
      </w:r>
    </w:p>
    <w:p w14:paraId="0A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Тренды - актуальные GIF</w:t>
      </w:r>
    </w:p>
    <w:p w14:paraId="0B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Встраивание - в посты</w:t>
      </w:r>
    </w:p>
    <w:p w14:paraId="0C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0D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Yandex Disk</w:t>
      </w:r>
    </w:p>
    <w:p w14:paraId="0E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Загрузка файлов - с облачного хранилища</w:t>
      </w:r>
    </w:p>
    <w:p w14:paraId="0F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Синхронизация - автоматическое обновление</w:t>
      </w:r>
    </w:p>
    <w:p w14:paraId="10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Организация - папки и теги</w:t>
      </w:r>
    </w:p>
    <w:p w14:paraId="11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Доступ - из любого устройства</w:t>
      </w:r>
    </w:p>
    <w:p w14:paraId="12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3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Уведомления</w:t>
      </w:r>
    </w:p>
    <w:p w14:paraId="14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5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Email уведомления</w:t>
      </w:r>
    </w:p>
    <w:p w14:paraId="16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Публикация постов - подтверждение отправки</w:t>
      </w:r>
    </w:p>
    <w:p w14:paraId="17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Ошибки публикации - проблемы с каналами</w:t>
      </w:r>
    </w:p>
    <w:p w14:paraId="18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Аналитические отчеты - еженедельные сводки</w:t>
      </w:r>
    </w:p>
    <w:p w14:paraId="19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Обновления системы - новые функции</w:t>
      </w:r>
    </w:p>
    <w:p w14:paraId="1A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1B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Push уведомления</w:t>
      </w:r>
    </w:p>
    <w:p w14:paraId="1C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Мгновенные уведомления - о важных событиях</w:t>
      </w:r>
    </w:p>
    <w:p w14:paraId="1D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Настройка типов - выбор уведомлений</w:t>
      </w:r>
    </w:p>
    <w:p w14:paraId="1E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Время получения - рабочие часы</w:t>
      </w:r>
    </w:p>
    <w:p w14:paraId="1F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Отключение - полное или частичное</w:t>
      </w:r>
    </w:p>
    <w:p w14:paraId="20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1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Безопасность</w:t>
      </w:r>
    </w:p>
    <w:p w14:paraId="22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3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Защита данных</w:t>
      </w:r>
    </w:p>
    <w:p w14:paraId="24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Шифрование - всех передаваемых данных</w:t>
      </w:r>
    </w:p>
    <w:p w14:paraId="25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Безопасное хранение - токены и пароли</w:t>
      </w:r>
    </w:p>
    <w:p w14:paraId="26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Резервное копирование - регулярные бэкапы</w:t>
      </w:r>
    </w:p>
    <w:p w14:paraId="27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Контроль доступа - права пользователей</w:t>
      </w:r>
    </w:p>
    <w:p w14:paraId="28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9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Аудит действий</w:t>
      </w:r>
    </w:p>
    <w:p w14:paraId="2A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Логи операций - все действия пользователя</w:t>
      </w:r>
    </w:p>
    <w:p w14:paraId="2B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История изменений - отслеживание правок</w:t>
      </w:r>
    </w:p>
    <w:p w14:paraId="2C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IP адреса - контроль доступа</w:t>
      </w:r>
    </w:p>
    <w:p w14:paraId="2D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Время активности - мониторинг использования</w:t>
      </w:r>
    </w:p>
    <w:p w14:paraId="2E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2F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30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31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ЧАСТО ЗАДАВАЕМЫЕ ВОПРОСЫ</w:t>
      </w:r>
    </w:p>
    <w:p w14:paraId="32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3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Общие вопросы</w:t>
      </w:r>
    </w:p>
    <w:p w14:paraId="34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5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 xml:space="preserve">Q: Как начать работу с </w:t>
      </w:r>
      <w:r>
        <w:rPr>
          <w:rFonts w:ascii="XO Thames" w:hAnsi="XO Thames"/>
          <w:b w:val="1"/>
          <w:color w:val="000000"/>
          <w:sz w:val="28"/>
          <w:highlight w:val="white"/>
        </w:rPr>
        <w:t>Twexel</w:t>
      </w:r>
      <w:r>
        <w:rPr>
          <w:rFonts w:ascii="XO Thames" w:hAnsi="XO Thames"/>
          <w:b w:val="1"/>
          <w:color w:val="000000"/>
          <w:sz w:val="28"/>
          <w:highlight w:val="white"/>
        </w:rPr>
        <w:t>?</w:t>
      </w:r>
    </w:p>
    <w:p w14:paraId="36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Зарегистрируйтесь на сайте, подтвердите email, создайте первый проект и подключите социальные аккаунты.</w:t>
      </w:r>
    </w:p>
    <w:p w14:paraId="37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8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Какие социальные сети поддерживаются?</w:t>
      </w:r>
    </w:p>
    <w:p w14:paraId="39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В настоящее время поддерживаются Telegram и VKontakte. Планируется добавление Instagram, Facebook и других платформ.</w:t>
      </w:r>
    </w:p>
    <w:p w14:paraId="3A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B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Можно ли использовать бесплатно?</w:t>
      </w:r>
    </w:p>
    <w:p w14:paraId="3C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Да, доступен бесплатный тариф с базовыми функциями и лимитом 20 постов в месяц.</w:t>
      </w:r>
    </w:p>
    <w:p w14:paraId="3D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3E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3F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40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41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42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Технические вопросы</w:t>
      </w:r>
    </w:p>
    <w:p w14:paraId="4302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44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Как работает планирование постов?</w:t>
      </w:r>
    </w:p>
    <w:p w14:paraId="45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Посты публикуются автоматически в указанное время через систему очередей. Время учитывается с учетом часового пояса проекта.</w:t>
      </w:r>
    </w:p>
    <w:p w14:paraId="46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7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Что делать, если пост не опубликовался?</w:t>
      </w:r>
    </w:p>
    <w:p w14:paraId="48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Проверьте статус поста в разделе "Посты". При ошибке система покажет причину и предложит варианты решения.</w:t>
      </w:r>
    </w:p>
    <w:p w14:paraId="49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A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Как работает ИИ-генерация контента?</w:t>
      </w:r>
    </w:p>
    <w:p w14:paraId="4B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Используются современные языковые модели (DeepSeek, GigaChat) для создания постов на основе заданной темы и тона.</w:t>
      </w:r>
    </w:p>
    <w:p w14:paraId="4C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4D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Биллинг и тарифы</w:t>
      </w:r>
    </w:p>
    <w:p w14:paraId="4E02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4F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Можно ли изменить тариф в любое время?</w:t>
      </w:r>
    </w:p>
    <w:p w14:paraId="50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Да, смена тарифа доступна в любое время. При повышении тарифа разница списывается сразу, при понижении - в следующем периоде.</w:t>
      </w:r>
    </w:p>
    <w:p w14:paraId="51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2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Что происходит с данными при отмене подписки?</w:t>
      </w:r>
    </w:p>
    <w:p w14:paraId="53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Данные сохраняются в течение 30 дней. После этого они могут быть удалены. Рекомендуется экспортировать важную информацию.</w:t>
      </w:r>
    </w:p>
    <w:p w14:paraId="54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5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Есть ли скидки для долгосрочных подписок?</w:t>
      </w:r>
    </w:p>
    <w:p w14:paraId="56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Да, доступны скидки при оплате за год вперед. Подробности в разделе "Биллинг".</w:t>
      </w:r>
    </w:p>
    <w:p w14:paraId="57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8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Поддержка</w:t>
      </w:r>
    </w:p>
    <w:p w14:paraId="59020000">
      <w:pPr>
        <w:pStyle w:val="Style_1"/>
        <w:ind/>
        <w:jc w:val="left"/>
        <w:rPr>
          <w:rFonts w:ascii="XO Thames" w:hAnsi="XO Thames"/>
          <w:b w:val="1"/>
          <w:color w:val="000000"/>
          <w:sz w:val="28"/>
        </w:rPr>
      </w:pPr>
    </w:p>
    <w:p w14:paraId="5A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Как связаться с поддержкой?</w:t>
      </w:r>
    </w:p>
    <w:p w14:paraId="5B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Через форму обратной связи в разделе "Поддержка" или email support@postingmate.com</w:t>
      </w:r>
    </w:p>
    <w:p w14:paraId="5C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5D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Какое время ответа поддержки?</w:t>
      </w:r>
    </w:p>
    <w:p w14:paraId="5E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Для бесплатного тарифа - до 48 часов, для платных тарифов - до 24 часов, для Business - до 12 часов.</w:t>
      </w:r>
    </w:p>
    <w:p w14:paraId="5F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0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Q: Есть ли документация для разработчиков?</w:t>
      </w:r>
    </w:p>
    <w:p w14:paraId="61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A: Да, доступно API для интеграции с внешними системами. Документация в разделе "Для разработчиков".</w:t>
      </w:r>
    </w:p>
    <w:p w14:paraId="62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3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64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65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</w:p>
    <w:p w14:paraId="66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67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</w:p>
    <w:p w14:paraId="68020000">
      <w:pPr>
        <w:pStyle w:val="Style_1"/>
        <w:ind w:firstLine="0" w:left="0" w:right="0"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ПОДДЕРЖКА И КОНТАКТЫ</w:t>
      </w:r>
    </w:p>
    <w:p w14:paraId="69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A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Техническая поддержка</w:t>
      </w:r>
    </w:p>
    <w:p w14:paraId="6B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 xml:space="preserve">- Email: </w:t>
      </w:r>
      <w:r>
        <w:rPr>
          <w:rFonts w:ascii="XO Thames" w:hAnsi="XO Thames"/>
          <w:color w:val="000000"/>
          <w:sz w:val="28"/>
          <w:highlight w:val="white"/>
        </w:rPr>
        <w:t>info@twexel.online</w:t>
      </w:r>
    </w:p>
    <w:p w14:paraId="6C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6D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6E020000">
      <w:pPr>
        <w:pStyle w:val="Style_1"/>
        <w:ind w:firstLine="0" w:left="0" w:right="0"/>
        <w:jc w:val="left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  <w:highlight w:val="white"/>
        </w:rPr>
        <w:t>Коммерческие вопросы</w:t>
      </w:r>
    </w:p>
    <w:p w14:paraId="6F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  <w:highlight w:val="white"/>
        </w:rPr>
        <w:t>- Email: sales@</w:t>
      </w:r>
      <w:r>
        <w:rPr>
          <w:rFonts w:ascii="XO Thames" w:hAnsi="XO Thames"/>
          <w:color w:val="000000"/>
          <w:sz w:val="28"/>
          <w:highlight w:val="white"/>
        </w:rPr>
        <w:t>twexel.online</w:t>
      </w:r>
    </w:p>
    <w:p w14:paraId="70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71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72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3020000">
      <w:pPr>
        <w:pStyle w:val="Style_1"/>
        <w:ind w:firstLine="0" w:left="0" w:right="0"/>
        <w:jc w:val="left"/>
        <w:rPr>
          <w:rFonts w:ascii="XO Thames" w:hAnsi="XO Thames"/>
          <w:color w:val="000000"/>
          <w:sz w:val="28"/>
        </w:rPr>
      </w:pPr>
    </w:p>
    <w:p w14:paraId="74020000">
      <w:pPr>
        <w:pStyle w:val="Style_1"/>
        <w:ind/>
        <w:jc w:val="left"/>
        <w:rPr>
          <w:rFonts w:ascii="XO Thames" w:hAnsi="XO Thames"/>
          <w:color w:val="000000"/>
          <w:sz w:val="28"/>
        </w:rPr>
      </w:pPr>
    </w:p>
    <w:p w14:paraId="75020000">
      <w:pPr>
        <w:pStyle w:val="Style_1"/>
        <w:ind/>
        <w:jc w:val="left"/>
        <w:rPr>
          <w:rFonts w:ascii="Times New Roman" w:hAnsi="Times New Roman"/>
          <w:color w:val="000000"/>
          <w:sz w:val="28"/>
        </w:rPr>
      </w:pPr>
    </w:p>
    <w:sectPr>
      <w:type w:val="nextPage"/>
      <w:pgSz w:h="16838" w:orient="portrait" w:w="11906"/>
      <w:pgMar w:bottom="1134" w:footer="0" w:gutter="0" w:header="0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  <w:rPr>
      <w:rFonts w:ascii="Liberation Serif" w:hAnsi="Liberation Serif"/>
      <w:color w:val="000000"/>
      <w:sz w:val="24"/>
    </w:rPr>
  </w:style>
  <w:style w:default="1" w:styleId="Style_1_ch" w:type="character">
    <w:name w:val="Normal"/>
    <w:link w:val="Style_1"/>
    <w:rPr>
      <w:rFonts w:ascii="Liberation Serif" w:hAnsi="Liberation Serif"/>
      <w:color w:val="000000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aption"/>
    <w:basedOn w:val="Style_1"/>
    <w:link w:val="Style_7_ch"/>
    <w:pPr>
      <w:spacing w:after="120" w:before="120"/>
      <w:ind/>
    </w:pPr>
    <w:rPr>
      <w:i w:val="1"/>
      <w:sz w:val="24"/>
    </w:rPr>
  </w:style>
  <w:style w:styleId="Style_7_ch" w:type="character">
    <w:name w:val="Caption"/>
    <w:basedOn w:val="Style_1_ch"/>
    <w:link w:val="Style_7"/>
    <w:rPr>
      <w:i w:val="1"/>
      <w:sz w:val="24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ody Text"/>
    <w:basedOn w:val="Style_1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10" w:type="paragraph">
    <w:name w:val="Index"/>
    <w:basedOn w:val="Style_1"/>
    <w:link w:val="Style_10_ch"/>
  </w:style>
  <w:style w:styleId="Style_10_ch" w:type="character">
    <w:name w:val="Index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Heading"/>
    <w:basedOn w:val="Style_1"/>
    <w:next w:val="Style_9"/>
    <w:link w:val="Style_1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7_ch" w:type="character">
    <w:name w:val="Heading"/>
    <w:basedOn w:val="Style_1_ch"/>
    <w:link w:val="Style_17"/>
    <w:rPr>
      <w:rFonts w:ascii="Liberation Sans" w:hAnsi="Liberation San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List"/>
    <w:basedOn w:val="Style_9"/>
    <w:link w:val="Style_22_ch"/>
  </w:style>
  <w:style w:styleId="Style_22_ch" w:type="character">
    <w:name w:val="List"/>
    <w:basedOn w:val="Style_9_ch"/>
    <w:link w:val="Style_22"/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2025-09-12T10:02:15Z</dcterms:modified>
</cp:coreProperties>
</file>