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XO Thames" w:hAnsi="XO Thames"/>
          <w:b w:val="1"/>
          <w:color w:val="470152"/>
          <w:sz w:val="32"/>
        </w:rPr>
      </w:pPr>
      <w:r>
        <w:rPr>
          <w:rFonts w:ascii="XO Thames" w:hAnsi="XO Thames"/>
          <w:b w:val="1"/>
          <w:color w:val="470152"/>
          <w:sz w:val="32"/>
        </w:rPr>
        <w:t>ФУНКЦИОНАЛЬНЫЕ ХАРАКТЕРИСТИКИ ПРОГРАММНОГО ОБЕСПЕЧЕНИЯ</w:t>
      </w:r>
    </w:p>
    <w:p w14:paraId="02000000">
      <w:pPr>
        <w:pStyle w:val="Style_1"/>
        <w:ind/>
        <w:jc w:val="center"/>
        <w:rPr>
          <w:rFonts w:ascii="XO Thames" w:hAnsi="XO Thames"/>
          <w:b w:val="1"/>
          <w:sz w:val="32"/>
        </w:rPr>
      </w:pPr>
    </w:p>
    <w:p w14:paraId="03000000">
      <w:pPr>
        <w:pStyle w:val="Style_1"/>
        <w:ind/>
        <w:jc w:val="center"/>
        <w:rPr>
          <w:rFonts w:ascii="XO Thames" w:hAnsi="XO Thames"/>
          <w:b w:val="1"/>
          <w:color w:val="470152"/>
          <w:sz w:val="32"/>
        </w:rPr>
      </w:pPr>
      <w:r>
        <w:rPr>
          <w:rFonts w:ascii="XO Thames" w:hAnsi="XO Thames"/>
          <w:b w:val="1"/>
          <w:color w:val="470152"/>
          <w:sz w:val="32"/>
        </w:rPr>
        <w:t xml:space="preserve">Twexel </w:t>
      </w:r>
      <w:r>
        <w:rPr>
          <w:rFonts w:ascii="XO Thames" w:hAnsi="XO Thames"/>
          <w:b w:val="1"/>
          <w:color w:val="470152"/>
          <w:sz w:val="32"/>
        </w:rPr>
        <w:t>- Платформа управления социальными сетями</w:t>
      </w:r>
    </w:p>
    <w:p w14:paraId="04000000">
      <w:pPr>
        <w:pStyle w:val="Style_1"/>
        <w:rPr>
          <w:rFonts w:ascii="XO Thames" w:hAnsi="XO Thames"/>
          <w:sz w:val="24"/>
        </w:rPr>
      </w:pPr>
    </w:p>
    <w:p w14:paraId="05000000">
      <w:pPr>
        <w:pStyle w:val="Style_1"/>
        <w:rPr>
          <w:rFonts w:ascii="XO Thames" w:hAnsi="XO Thames"/>
          <w:sz w:val="24"/>
        </w:rPr>
      </w:pPr>
    </w:p>
    <w:p w14:paraId="06000000">
      <w:pPr>
        <w:pStyle w:val="Style_1"/>
        <w:rPr>
          <w:rFonts w:ascii="XO Thames" w:hAnsi="XO Thames"/>
          <w:sz w:val="24"/>
        </w:rPr>
      </w:pPr>
    </w:p>
    <w:p w14:paraId="07000000">
      <w:pPr>
        <w:pStyle w:val="Style_1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1. ОБЩЕЕ ОПИСАНИЕ СИСТЕМЫ</w:t>
      </w:r>
    </w:p>
    <w:p w14:paraId="08000000">
      <w:pPr>
        <w:pStyle w:val="Style_1"/>
        <w:rPr>
          <w:rFonts w:ascii="XO Thames" w:hAnsi="XO Thames"/>
          <w:sz w:val="24"/>
        </w:rPr>
      </w:pPr>
    </w:p>
    <w:p w14:paraId="09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Twexel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- это комплексная веб-платформа для автоматизации управления социальными сетями, предназначенная для брендов, маркетологов и SMM-специалистов. Система обеспечивает создание, планирование, публикацию и аналитику контента в социальных сетях с поддержкой ИИ-технологий.</w:t>
      </w:r>
    </w:p>
    <w:p w14:paraId="0A000000">
      <w:pPr>
        <w:pStyle w:val="Style_1"/>
        <w:rPr>
          <w:rFonts w:ascii="XO Thames" w:hAnsi="XO Thames"/>
          <w:sz w:val="24"/>
        </w:rPr>
      </w:pPr>
    </w:p>
    <w:p w14:paraId="0B00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1.1 Назначение системы</w:t>
      </w:r>
    </w:p>
    <w:p w14:paraId="0C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Автоматизация публикаций в социальных сетях (Telegram, VKontakte)</w:t>
      </w:r>
    </w:p>
    <w:p w14:paraId="0D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Планирование контента с календарной системой</w:t>
      </w:r>
    </w:p>
    <w:p w14:paraId="0E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Генерация контента с помощью ИИ-технологий</w:t>
      </w:r>
    </w:p>
    <w:p w14:paraId="0F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Аналитика и мониторинг эффективности публикаций</w:t>
      </w:r>
    </w:p>
    <w:p w14:paraId="10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Управление множественными аккаунтами и проектами</w:t>
      </w:r>
    </w:p>
    <w:p w14:paraId="11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Интеграция с внешними сервисами (RSS, Unsplash, Giphy)</w:t>
      </w:r>
    </w:p>
    <w:p w14:paraId="12000000">
      <w:pPr>
        <w:pStyle w:val="Style_1"/>
        <w:rPr>
          <w:rFonts w:ascii="XO Thames" w:hAnsi="XO Thames"/>
          <w:sz w:val="24"/>
        </w:rPr>
      </w:pPr>
    </w:p>
    <w:p w14:paraId="1300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1.2 Целевая аудитория</w:t>
      </w:r>
    </w:p>
    <w:p w14:paraId="14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SMM-специалисты и маркетологи</w:t>
      </w:r>
    </w:p>
    <w:p w14:paraId="15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Владельцы бизнеса и брендов</w:t>
      </w:r>
    </w:p>
    <w:p w14:paraId="16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Контент-менеджеры</w:t>
      </w:r>
    </w:p>
    <w:p w14:paraId="17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Агентства по продвижению в социальных сетях</w:t>
      </w:r>
    </w:p>
    <w:p w14:paraId="18000000">
      <w:pPr>
        <w:pStyle w:val="Style_1"/>
        <w:rPr>
          <w:rFonts w:ascii="XO Thames" w:hAnsi="XO Thames"/>
          <w:sz w:val="24"/>
        </w:rPr>
      </w:pPr>
    </w:p>
    <w:p w14:paraId="19000000">
      <w:pPr>
        <w:pStyle w:val="Style_1"/>
        <w:rPr>
          <w:rFonts w:ascii="XO Thames" w:hAnsi="XO Thames"/>
          <w:sz w:val="24"/>
        </w:rPr>
      </w:pPr>
    </w:p>
    <w:p w14:paraId="1A000000">
      <w:pPr>
        <w:pStyle w:val="Style_1"/>
        <w:ind/>
        <w:jc w:val="center"/>
        <w:rPr>
          <w:rFonts w:ascii="XO Thames" w:hAnsi="XO Thames"/>
          <w:b w:val="1"/>
          <w:sz w:val="24"/>
        </w:rPr>
      </w:pPr>
    </w:p>
    <w:p w14:paraId="1B000000">
      <w:pPr>
        <w:pStyle w:val="Style_1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2. АРХИТЕКТУРА СИСТЕМЫ</w:t>
      </w:r>
    </w:p>
    <w:p w14:paraId="1C000000">
      <w:pPr>
        <w:pStyle w:val="Style_1"/>
        <w:rPr>
          <w:rFonts w:ascii="XO Thames" w:hAnsi="XO Thames"/>
          <w:sz w:val="24"/>
        </w:rPr>
      </w:pPr>
    </w:p>
    <w:p w14:paraId="1D00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2.1 Технологический стек</w:t>
      </w:r>
    </w:p>
    <w:p w14:paraId="1E000000">
      <w:pPr>
        <w:pStyle w:val="Style_1"/>
        <w:rPr>
          <w:rFonts w:ascii="XO Thames" w:hAnsi="XO Thames"/>
          <w:sz w:val="24"/>
        </w:rPr>
      </w:pPr>
    </w:p>
    <w:p w14:paraId="1F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Backend:</w:t>
      </w:r>
    </w:p>
    <w:p w14:paraId="20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Python 3.13</w:t>
      </w:r>
    </w:p>
    <w:p w14:paraId="21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Flask 2.3.3 (веб-фреймворк)</w:t>
      </w:r>
    </w:p>
    <w:p w14:paraId="22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SQLAlchemy 3.0.5 (ORM)</w:t>
      </w:r>
    </w:p>
    <w:p w14:paraId="23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PostgreSQL (основная БД)</w:t>
      </w:r>
    </w:p>
    <w:p w14:paraId="24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Redis 5.0.1 (кеширование и очереди)</w:t>
      </w:r>
    </w:p>
    <w:p w14:paraId="25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Celery 5.3.4 (асинхронные задачи)</w:t>
      </w:r>
    </w:p>
    <w:p w14:paraId="26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Gunicorn 21.2.0 (WSGI сервер)</w:t>
      </w:r>
    </w:p>
    <w:p w14:paraId="27000000">
      <w:pPr>
        <w:pStyle w:val="Style_1"/>
        <w:rPr>
          <w:rFonts w:ascii="XO Thames" w:hAnsi="XO Thames"/>
          <w:sz w:val="24"/>
        </w:rPr>
      </w:pPr>
    </w:p>
    <w:p w14:paraId="28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Frontend:</w:t>
      </w:r>
    </w:p>
    <w:p w14:paraId="29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React 18+ (пользовательский интерфейс)</w:t>
      </w:r>
    </w:p>
    <w:p w14:paraId="2A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Material-UI (компоненты интерфейса)</w:t>
      </w:r>
    </w:p>
    <w:p w14:paraId="2B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React Router (маршрутизация)</w:t>
      </w:r>
    </w:p>
    <w:p w14:paraId="2C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Axios (HTTP клиент)</w:t>
      </w:r>
    </w:p>
    <w:p w14:paraId="2D000000">
      <w:pPr>
        <w:pStyle w:val="Style_1"/>
        <w:rPr>
          <w:rFonts w:ascii="XO Thames" w:hAnsi="XO Thames"/>
          <w:sz w:val="24"/>
        </w:rPr>
      </w:pPr>
    </w:p>
    <w:p w14:paraId="2E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Инфраструктура:</w:t>
      </w:r>
    </w:p>
    <w:p w14:paraId="2F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Docker (контейнеризация)</w:t>
      </w:r>
    </w:p>
    <w:p w14:paraId="30000000">
      <w:pPr>
        <w:pStyle w:val="Style_1"/>
        <w:rPr>
          <w:rFonts w:ascii="XO Thames" w:hAnsi="XO Thames"/>
          <w:sz w:val="24"/>
        </w:rPr>
      </w:pPr>
    </w:p>
    <w:p w14:paraId="31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Nginx (веб-сервер)</w:t>
      </w:r>
    </w:p>
    <w:p w14:paraId="32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Prometheus + Grafana (мониторинг)</w:t>
      </w:r>
    </w:p>
    <w:p w14:paraId="33000000">
      <w:pPr>
        <w:pStyle w:val="Style_1"/>
        <w:rPr>
          <w:rFonts w:ascii="XO Thames" w:hAnsi="XO Thames"/>
          <w:sz w:val="24"/>
        </w:rPr>
      </w:pPr>
    </w:p>
    <w:p w14:paraId="3400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2.2 Архитектурные компоненты</w:t>
      </w:r>
    </w:p>
    <w:p w14:paraId="35000000">
      <w:pPr>
        <w:pStyle w:val="Style_1"/>
        <w:rPr>
          <w:rFonts w:ascii="XO Thames" w:hAnsi="XO Thames"/>
          <w:sz w:val="24"/>
        </w:rPr>
      </w:pPr>
    </w:p>
    <w:p w14:paraId="36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1. API Gateway - единая точка входа для всех API запросов</w:t>
      </w:r>
    </w:p>
    <w:p w14:paraId="37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2. Authentication Service - аутентификация и авторизация пользователей</w:t>
      </w:r>
    </w:p>
    <w:p w14:paraId="38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3. Content Management Service - управление постами и контентом</w:t>
      </w:r>
    </w:p>
    <w:p w14:paraId="39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4. Scheduling Service - планирование публикаций</w:t>
      </w:r>
    </w:p>
    <w:p w14:paraId="3A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5. Analytics Service - сбор и анализ метрик</w:t>
      </w:r>
    </w:p>
    <w:p w14:paraId="3B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6. AI Service - генерация контента с помощью ИИ</w:t>
      </w:r>
    </w:p>
    <w:p w14:paraId="3C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7. Integration Service - интеграция с внешними API</w:t>
      </w:r>
    </w:p>
    <w:p w14:paraId="3D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8. Notification Service - уведомления пользователей</w:t>
      </w:r>
    </w:p>
    <w:p w14:paraId="3E000000">
      <w:pPr>
        <w:pStyle w:val="Style_1"/>
        <w:rPr>
          <w:rFonts w:ascii="XO Thames" w:hAnsi="XO Thames"/>
          <w:sz w:val="24"/>
        </w:rPr>
      </w:pPr>
    </w:p>
    <w:p w14:paraId="3F000000">
      <w:pPr>
        <w:pStyle w:val="Style_1"/>
        <w:rPr>
          <w:rFonts w:ascii="XO Thames" w:hAnsi="XO Thames"/>
          <w:sz w:val="24"/>
        </w:rPr>
      </w:pPr>
    </w:p>
    <w:p w14:paraId="40000000">
      <w:pPr>
        <w:pStyle w:val="Style_1"/>
        <w:ind/>
        <w:jc w:val="center"/>
        <w:rPr>
          <w:rFonts w:ascii="XO Thames" w:hAnsi="XO Thames"/>
          <w:b w:val="1"/>
          <w:sz w:val="24"/>
        </w:rPr>
      </w:pPr>
    </w:p>
    <w:p w14:paraId="41000000">
      <w:pPr>
        <w:pStyle w:val="Style_1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3. ОСНОВНЫЕ ФУНКЦИОНАЛЬНЫЕ МОДУЛИ</w:t>
      </w:r>
    </w:p>
    <w:p w14:paraId="42000000">
      <w:pPr>
        <w:pStyle w:val="Style_1"/>
        <w:rPr>
          <w:rFonts w:ascii="XO Thames" w:hAnsi="XO Thames"/>
          <w:b w:val="1"/>
          <w:sz w:val="24"/>
        </w:rPr>
      </w:pPr>
    </w:p>
    <w:p w14:paraId="43000000">
      <w:pPr>
        <w:pStyle w:val="Style_1"/>
        <w:ind/>
        <w:jc w:val="left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3.1 Модуль аутентификации и авторизации</w:t>
      </w:r>
    </w:p>
    <w:p w14:paraId="44000000">
      <w:pPr>
        <w:pStyle w:val="Style_1"/>
        <w:rPr>
          <w:rFonts w:ascii="XO Thames" w:hAnsi="XO Thames"/>
          <w:sz w:val="24"/>
        </w:rPr>
      </w:pPr>
    </w:p>
    <w:p w14:paraId="45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Функции:</w:t>
      </w:r>
    </w:p>
    <w:p w14:paraId="46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Регистрация новых пользователей с подтверждением email</w:t>
      </w:r>
    </w:p>
    <w:p w14:paraId="47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Аутентификация через JWT токены</w:t>
      </w:r>
    </w:p>
    <w:p w14:paraId="48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Управление сессиями пользователей</w:t>
      </w:r>
    </w:p>
    <w:p w14:paraId="49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Система ролей (пользователь, администратор)</w:t>
      </w:r>
    </w:p>
    <w:p w14:paraId="4A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Восстановление пароля</w:t>
      </w:r>
    </w:p>
    <w:p w14:paraId="4B000000">
      <w:pPr>
        <w:pStyle w:val="Style_1"/>
        <w:rPr>
          <w:rFonts w:ascii="XO Thames" w:hAnsi="XO Thames"/>
          <w:sz w:val="24"/>
        </w:rPr>
      </w:pPr>
    </w:p>
    <w:p w14:paraId="4C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API Endpoints:</w:t>
      </w:r>
    </w:p>
    <w:p w14:paraId="4D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/api/auth/register` - регистрация пользователя</w:t>
      </w:r>
    </w:p>
    <w:p w14:paraId="4E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/api/auth/login` - вход в систему</w:t>
      </w:r>
    </w:p>
    <w:p w14:paraId="4F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/api/auth/refresh` - обновление токена</w:t>
      </w:r>
    </w:p>
    <w:p w14:paraId="50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/api/auth/logout` - выход из системы</w:t>
      </w:r>
    </w:p>
    <w:p w14:paraId="51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/api/auth/verify-email` - подтверждение email</w:t>
      </w:r>
    </w:p>
    <w:p w14:paraId="52000000">
      <w:pPr>
        <w:pStyle w:val="Style_1"/>
        <w:rPr>
          <w:rFonts w:ascii="XO Thames" w:hAnsi="XO Thames"/>
          <w:sz w:val="24"/>
        </w:rPr>
      </w:pPr>
    </w:p>
    <w:p w14:paraId="53000000">
      <w:pPr>
        <w:pStyle w:val="Style_1"/>
        <w:ind/>
        <w:jc w:val="left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3.2 Модуль управления проектами</w:t>
      </w:r>
    </w:p>
    <w:p w14:paraId="54000000">
      <w:pPr>
        <w:pStyle w:val="Style_1"/>
        <w:rPr>
          <w:rFonts w:ascii="XO Thames" w:hAnsi="XO Thames"/>
          <w:sz w:val="24"/>
        </w:rPr>
      </w:pPr>
    </w:p>
    <w:p w14:paraId="55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Функции:</w:t>
      </w:r>
    </w:p>
    <w:p w14:paraId="56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Создание и управление проектами</w:t>
      </w:r>
    </w:p>
    <w:p w14:paraId="57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Настройка временных зон для проектов</w:t>
      </w:r>
    </w:p>
    <w:p w14:paraId="58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Группировка контента по проектам</w:t>
      </w:r>
    </w:p>
    <w:p w14:paraId="59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Управление правами доступа к проектам</w:t>
      </w:r>
    </w:p>
    <w:p w14:paraId="5A000000">
      <w:pPr>
        <w:pStyle w:val="Style_1"/>
        <w:rPr>
          <w:rFonts w:ascii="XO Thames" w:hAnsi="XO Thames"/>
          <w:sz w:val="24"/>
        </w:rPr>
      </w:pPr>
    </w:p>
    <w:p w14:paraId="5B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API Endpoints:</w:t>
      </w:r>
    </w:p>
    <w:p w14:paraId="5C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/api/projects` - получение списка проектов</w:t>
      </w:r>
    </w:p>
    <w:p w14:paraId="5D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/api/projects` - создание нового проекта</w:t>
      </w:r>
    </w:p>
    <w:p w14:paraId="5E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`PUT /api/projects/{id}` - обновление проекта</w:t>
      </w:r>
    </w:p>
    <w:p w14:paraId="5F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`DELETE /api/projects/{id}` - удаление проекта</w:t>
      </w:r>
    </w:p>
    <w:p w14:paraId="60000000">
      <w:pPr>
        <w:pStyle w:val="Style_1"/>
        <w:rPr>
          <w:rFonts w:ascii="XO Thames" w:hAnsi="XO Thames"/>
          <w:sz w:val="24"/>
        </w:rPr>
      </w:pPr>
    </w:p>
    <w:p w14:paraId="61000000">
      <w:pPr>
        <w:pStyle w:val="Style_1"/>
        <w:ind/>
        <w:jc w:val="left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3.3 Модуль управления социальными аккаунтами</w:t>
      </w:r>
    </w:p>
    <w:p w14:paraId="62000000">
      <w:pPr>
        <w:pStyle w:val="Style_1"/>
        <w:rPr>
          <w:rFonts w:ascii="XO Thames" w:hAnsi="XO Thames"/>
          <w:sz w:val="24"/>
        </w:rPr>
      </w:pPr>
    </w:p>
    <w:p w14:paraId="63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Функции:</w:t>
      </w:r>
    </w:p>
    <w:p w14:paraId="64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Подключение аккаунтов Telegram и VKontakte</w:t>
      </w:r>
    </w:p>
    <w:p w14:paraId="65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OAuth авторизация для социальных сетей</w:t>
      </w:r>
    </w:p>
    <w:p w14:paraId="66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Управление токенами доступа</w:t>
      </w:r>
    </w:p>
    <w:p w14:paraId="67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Синхронизация каналов и групп</w:t>
      </w:r>
    </w:p>
    <w:p w14:paraId="68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Автоматическое обновление токенов</w:t>
      </w:r>
    </w:p>
    <w:p w14:paraId="69000000">
      <w:pPr>
        <w:pStyle w:val="Style_1"/>
        <w:rPr>
          <w:rFonts w:ascii="XO Thames" w:hAnsi="XO Thames"/>
          <w:sz w:val="24"/>
        </w:rPr>
      </w:pPr>
    </w:p>
    <w:p w14:paraId="6A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API Endpoints:</w:t>
      </w:r>
    </w:p>
    <w:p w14:paraId="6B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/api/accounts` - получение списка аккаунтов</w:t>
      </w:r>
    </w:p>
    <w:p w14:paraId="6C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/api/accounts/telegram` - подключение Telegram аккаунта</w:t>
      </w:r>
    </w:p>
    <w:p w14:paraId="6D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/api/accounts/vk` - подключение VK аккаунта</w:t>
      </w:r>
    </w:p>
    <w:p w14:paraId="6E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`DELETE /api/accounts/{id}` - отключение аккаунта</w:t>
      </w:r>
    </w:p>
    <w:p w14:paraId="6F000000">
      <w:pPr>
        <w:pStyle w:val="Style_1"/>
        <w:rPr>
          <w:rFonts w:ascii="XO Thames" w:hAnsi="XO Thames"/>
          <w:sz w:val="24"/>
        </w:rPr>
      </w:pPr>
    </w:p>
    <w:p w14:paraId="7000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3.4 Модуль создания и управления контентом</w:t>
      </w:r>
    </w:p>
    <w:p w14:paraId="71000000">
      <w:pPr>
        <w:pStyle w:val="Style_1"/>
        <w:rPr>
          <w:rFonts w:ascii="XO Thames" w:hAnsi="XO Thames"/>
          <w:sz w:val="24"/>
        </w:rPr>
      </w:pPr>
    </w:p>
    <w:p w14:paraId="72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Функции:</w:t>
      </w:r>
    </w:p>
    <w:p w14:paraId="73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Богатый текстовый редактор с форматированием</w:t>
      </w:r>
    </w:p>
    <w:p w14:paraId="74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Поддержка множественных медиафайлов (изображения, видео, документы)</w:t>
      </w:r>
    </w:p>
    <w:p w14:paraId="75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Создание и управление шаблонами постов</w:t>
      </w:r>
    </w:p>
    <w:p w14:paraId="76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Система черновиков</w:t>
      </w:r>
    </w:p>
    <w:p w14:paraId="77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Предпросмотр постов перед публикацией</w:t>
      </w:r>
    </w:p>
    <w:p w14:paraId="78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Поддержка HTML-форматирования</w:t>
      </w:r>
    </w:p>
    <w:p w14:paraId="79000000">
      <w:pPr>
        <w:pStyle w:val="Style_1"/>
        <w:rPr>
          <w:rFonts w:ascii="XO Thames" w:hAnsi="XO Thames"/>
          <w:sz w:val="24"/>
        </w:rPr>
      </w:pPr>
    </w:p>
    <w:p w14:paraId="7A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API Endpoints:</w:t>
      </w:r>
    </w:p>
    <w:p w14:paraId="7B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/api/posts` - получение списка постов</w:t>
      </w:r>
    </w:p>
    <w:p w14:paraId="7C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/api/posts` - создание нового поста</w:t>
      </w:r>
    </w:p>
    <w:p w14:paraId="7D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`PUT /api/posts/{id}` - обновление поста</w:t>
      </w:r>
    </w:p>
    <w:p w14:paraId="7E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`DELETE /api/posts/{id}` - удаление поста</w:t>
      </w:r>
    </w:p>
    <w:p w14:paraId="7F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/api/posts/{id}/publish` - публикация поста</w:t>
      </w:r>
    </w:p>
    <w:p w14:paraId="80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/api/posts/generate-post` - генерация поста с помощью ИИ</w:t>
      </w:r>
    </w:p>
    <w:p w14:paraId="81000000">
      <w:pPr>
        <w:pStyle w:val="Style_1"/>
        <w:rPr>
          <w:rFonts w:ascii="XO Thames" w:hAnsi="XO Thames"/>
          <w:sz w:val="24"/>
        </w:rPr>
      </w:pPr>
    </w:p>
    <w:p w14:paraId="8200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3.5 Модуль планирования публикаций</w:t>
      </w:r>
    </w:p>
    <w:p w14:paraId="83000000">
      <w:pPr>
        <w:pStyle w:val="Style_1"/>
        <w:rPr>
          <w:rFonts w:ascii="XO Thames" w:hAnsi="XO Thames"/>
          <w:sz w:val="24"/>
        </w:rPr>
      </w:pPr>
    </w:p>
    <w:p w14:paraId="84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Функции:</w:t>
      </w:r>
    </w:p>
    <w:p w14:paraId="85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Планирование публикаций на будущее</w:t>
      </w:r>
    </w:p>
    <w:p w14:paraId="86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Календарный интерфейс для управления контентом</w:t>
      </w:r>
    </w:p>
    <w:p w14:paraId="87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Массовая публикация в несколько каналов</w:t>
      </w:r>
    </w:p>
    <w:p w14:paraId="88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Автоматическое удаление постов по расписанию</w:t>
      </w:r>
    </w:p>
    <w:p w14:paraId="89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Управление очередью публикаций</w:t>
      </w:r>
    </w:p>
    <w:p w14:paraId="8A000000">
      <w:pPr>
        <w:pStyle w:val="Style_1"/>
        <w:rPr>
          <w:rFonts w:ascii="XO Thames" w:hAnsi="XO Thames"/>
          <w:sz w:val="24"/>
        </w:rPr>
      </w:pPr>
    </w:p>
    <w:p w14:paraId="8B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API Endpoints:</w:t>
      </w:r>
    </w:p>
    <w:p w14:paraId="8C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/api/posts/schedule` - планирование публикации</w:t>
      </w:r>
    </w:p>
    <w:p w14:paraId="8D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/api/posts/scheduled` - получение запланированных постов</w:t>
      </w:r>
    </w:p>
    <w:p w14:paraId="8E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`PUT /api/posts/{id}/reschedule` - изменение времени публикации</w:t>
      </w:r>
    </w:p>
    <w:p w14:paraId="8F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`DELETE /api/posts/{id}/unschedule` - отмена планирования</w:t>
      </w:r>
    </w:p>
    <w:p w14:paraId="90000000">
      <w:pPr>
        <w:pStyle w:val="Style_1"/>
        <w:rPr>
          <w:rFonts w:ascii="XO Thames" w:hAnsi="XO Thames"/>
          <w:sz w:val="24"/>
        </w:rPr>
      </w:pPr>
    </w:p>
    <w:p w14:paraId="9100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3.6 Модуль аналитики и мониторинга</w:t>
      </w:r>
    </w:p>
    <w:p w14:paraId="92000000">
      <w:pPr>
        <w:pStyle w:val="Style_1"/>
        <w:rPr>
          <w:rFonts w:ascii="XO Thames" w:hAnsi="XO Thames"/>
          <w:sz w:val="24"/>
        </w:rPr>
      </w:pPr>
    </w:p>
    <w:p w14:paraId="93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Функции:</w:t>
      </w:r>
    </w:p>
    <w:p w14:paraId="94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Отслеживание просмотров, реакций, комментариев</w:t>
      </w:r>
    </w:p>
    <w:p w14:paraId="95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Аналитика по каналам и постам</w:t>
      </w:r>
    </w:p>
    <w:p w14:paraId="96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Статистика роста подписчиков</w:t>
      </w:r>
    </w:p>
    <w:p w14:paraId="97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Метрики вовлеченности аудитории</w:t>
      </w:r>
    </w:p>
    <w:p w14:paraId="98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Экспорт отчетов</w:t>
      </w:r>
    </w:p>
    <w:p w14:paraId="99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Мониторинг каналов без подключения аккаунтов</w:t>
      </w:r>
    </w:p>
    <w:p w14:paraId="9A000000">
      <w:pPr>
        <w:pStyle w:val="Style_1"/>
        <w:rPr>
          <w:rFonts w:ascii="XO Thames" w:hAnsi="XO Thames"/>
          <w:sz w:val="24"/>
        </w:rPr>
      </w:pPr>
    </w:p>
    <w:p w14:paraId="9B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API Endpoints:</w:t>
      </w:r>
    </w:p>
    <w:p w14:paraId="9C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/api/analytics/channels` - аналитика каналов</w:t>
      </w:r>
    </w:p>
    <w:p w14:paraId="9D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/api/analytics/posts` - аналитика постов</w:t>
      </w:r>
    </w:p>
    <w:p w14:paraId="9E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/api/analytics/export` - экспорт данных</w:t>
      </w:r>
    </w:p>
    <w:p w14:paraId="9F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/api/analytics/channels/add` - добавление канала для мониторинга</w:t>
      </w:r>
    </w:p>
    <w:p w14:paraId="A0000000">
      <w:pPr>
        <w:pStyle w:val="Style_1"/>
        <w:rPr>
          <w:rFonts w:ascii="XO Thames" w:hAnsi="XO Thames"/>
          <w:sz w:val="24"/>
        </w:rPr>
      </w:pPr>
    </w:p>
    <w:p w14:paraId="A100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3.7 Модуль ИИ-генерации контента</w:t>
      </w:r>
    </w:p>
    <w:p w14:paraId="A2000000">
      <w:pPr>
        <w:pStyle w:val="Style_1"/>
        <w:rPr>
          <w:rFonts w:ascii="XO Thames" w:hAnsi="XO Thames"/>
          <w:sz w:val="24"/>
        </w:rPr>
      </w:pPr>
    </w:p>
    <w:p w14:paraId="A3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Функции:</w:t>
      </w:r>
    </w:p>
    <w:p w14:paraId="A4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Генерация постов по темам с настройкой тональности</w:t>
      </w:r>
    </w:p>
    <w:p w14:paraId="A5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Создание контент-планов</w:t>
      </w:r>
    </w:p>
    <w:p w14:paraId="A6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Генерация шаблонов постов</w:t>
      </w:r>
    </w:p>
    <w:p w14:paraId="A7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Интеграция с DeepSeek и GigaChat</w:t>
      </w:r>
    </w:p>
    <w:p w14:paraId="A8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Автоматическое переключение между ИИ-моделями</w:t>
      </w:r>
    </w:p>
    <w:p w14:paraId="A9000000">
      <w:pPr>
        <w:pStyle w:val="Style_1"/>
        <w:rPr>
          <w:rFonts w:ascii="XO Thames" w:hAnsi="XO Thames"/>
          <w:sz w:val="24"/>
        </w:rPr>
      </w:pPr>
    </w:p>
    <w:p w14:paraId="AA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API Endpoints:</w:t>
      </w:r>
    </w:p>
    <w:p w14:paraId="AB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/api/posts/generate-post` - генерация поста</w:t>
      </w:r>
    </w:p>
    <w:p w14:paraId="AC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/api/posts/generate-content-plan` - генерация контент-плана</w:t>
      </w:r>
    </w:p>
    <w:p w14:paraId="AD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/api/posts/generate-template` - генерация шаблона</w:t>
      </w:r>
    </w:p>
    <w:p w14:paraId="AE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/api/ai/models` - получение доступных ИИ-моделей</w:t>
      </w:r>
    </w:p>
    <w:p w14:paraId="AF000000">
      <w:pPr>
        <w:pStyle w:val="Style_1"/>
        <w:rPr>
          <w:rFonts w:ascii="XO Thames" w:hAnsi="XO Thames"/>
          <w:sz w:val="24"/>
        </w:rPr>
      </w:pPr>
    </w:p>
    <w:p w14:paraId="B0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3.8 Модуль интеграций</w:t>
      </w:r>
    </w:p>
    <w:p w14:paraId="B1000000">
      <w:pPr>
        <w:pStyle w:val="Style_1"/>
        <w:rPr>
          <w:rFonts w:ascii="XO Thames" w:hAnsi="XO Thames"/>
          <w:sz w:val="24"/>
        </w:rPr>
      </w:pPr>
    </w:p>
    <w:p w14:paraId="B2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Функции:</w:t>
      </w:r>
    </w:p>
    <w:p w14:paraId="B3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Интеграция с Unsplash для поиска изображений</w:t>
      </w:r>
    </w:p>
    <w:p w14:paraId="B4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Интеграция с Giphy для поиска GIF</w:t>
      </w:r>
    </w:p>
    <w:p w14:paraId="B5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RSS-репостинг с настройкой правил</w:t>
      </w:r>
    </w:p>
    <w:p w14:paraId="B6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Интеграция с Яндекс.Диском</w:t>
      </w:r>
    </w:p>
    <w:p w14:paraId="B7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Webhook для внешних сервисов</w:t>
      </w:r>
    </w:p>
    <w:p w14:paraId="B8000000">
      <w:pPr>
        <w:pStyle w:val="Style_1"/>
        <w:rPr>
          <w:rFonts w:ascii="XO Thames" w:hAnsi="XO Thames"/>
          <w:sz w:val="24"/>
        </w:rPr>
      </w:pPr>
    </w:p>
    <w:p w14:paraId="B9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API Endpoints:</w:t>
      </w:r>
    </w:p>
    <w:p w14:paraId="BA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/api/unsplash/search` - поиск изображений</w:t>
      </w:r>
    </w:p>
    <w:p w14:paraId="BB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/api/giphy/search` - поиск GIF</w:t>
      </w:r>
    </w:p>
    <w:p w14:paraId="BC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/api/rss/feeds` - управление RSS-лентами</w:t>
      </w:r>
    </w:p>
    <w:p w14:paraId="BD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/api/rss/feeds` - добавление RSS-ленты</w:t>
      </w:r>
    </w:p>
    <w:p w14:paraId="BE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/api/yandex-disk/files` - файлы с Яндекс.Диска</w:t>
      </w:r>
    </w:p>
    <w:p w14:paraId="BF000000">
      <w:pPr>
        <w:pStyle w:val="Style_1"/>
        <w:rPr>
          <w:rFonts w:ascii="XO Thames" w:hAnsi="XO Thames"/>
          <w:sz w:val="24"/>
        </w:rPr>
      </w:pPr>
    </w:p>
    <w:p w14:paraId="C000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3.9 Модуль трансляций и событий</w:t>
      </w:r>
    </w:p>
    <w:p w14:paraId="C1000000">
      <w:pPr>
        <w:pStyle w:val="Style_1"/>
        <w:rPr>
          <w:rFonts w:ascii="XO Thames" w:hAnsi="XO Thames"/>
          <w:sz w:val="24"/>
        </w:rPr>
      </w:pPr>
    </w:p>
    <w:p w14:paraId="C2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Функции:</w:t>
      </w:r>
    </w:p>
    <w:p w14:paraId="C3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Создание трансляций спортивных событий</w:t>
      </w:r>
    </w:p>
    <w:p w14:paraId="C4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Мониторинг матчей в реальном времени</w:t>
      </w:r>
    </w:p>
    <w:p w14:paraId="C5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Автоматическая публикация событий</w:t>
      </w:r>
    </w:p>
    <w:p w14:paraId="C6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Интеграция с API спортивных данных</w:t>
      </w:r>
    </w:p>
    <w:p w14:paraId="C7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Настройка уведомлений о событиях</w:t>
      </w:r>
    </w:p>
    <w:p w14:paraId="C8000000">
      <w:pPr>
        <w:pStyle w:val="Style_1"/>
        <w:rPr>
          <w:rFonts w:ascii="XO Thames" w:hAnsi="XO Thames"/>
          <w:sz w:val="24"/>
        </w:rPr>
      </w:pPr>
    </w:p>
    <w:p w14:paraId="C9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API Endpoints:</w:t>
      </w:r>
    </w:p>
    <w:p w14:paraId="CA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/api/broadcasts` - получение трансляций</w:t>
      </w:r>
    </w:p>
    <w:p w14:paraId="CB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/api/broadcasts` - создание трансляции</w:t>
      </w:r>
    </w:p>
    <w:p w14:paraId="CC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/api/events` - получение событий</w:t>
      </w:r>
    </w:p>
    <w:p w14:paraId="CD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/api/events` - создание события</w:t>
      </w:r>
    </w:p>
    <w:p w14:paraId="CE000000">
      <w:pPr>
        <w:pStyle w:val="Style_1"/>
        <w:rPr>
          <w:rFonts w:ascii="XO Thames" w:hAnsi="XO Thames"/>
          <w:sz w:val="24"/>
        </w:rPr>
      </w:pPr>
    </w:p>
    <w:p w14:paraId="CF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3.10 Модуль конструктора ботов</w:t>
      </w:r>
    </w:p>
    <w:p w14:paraId="D0000000">
      <w:pPr>
        <w:pStyle w:val="Style_1"/>
        <w:rPr>
          <w:rFonts w:ascii="XO Thames" w:hAnsi="XO Thames"/>
          <w:sz w:val="24"/>
        </w:rPr>
      </w:pPr>
    </w:p>
    <w:p w14:paraId="D1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Функции:</w:t>
      </w:r>
    </w:p>
    <w:p w14:paraId="D2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Визуальный конструктор Telegram-ботов</w:t>
      </w:r>
    </w:p>
    <w:p w14:paraId="D3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Создание диалоговых сценариев</w:t>
      </w:r>
    </w:p>
    <w:p w14:paraId="D4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Управление узлами и переходами</w:t>
      </w:r>
    </w:p>
    <w:p w14:paraId="D5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Тестирование ботов</w:t>
      </w:r>
    </w:p>
    <w:p w14:paraId="D6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Публикация готовых ботов</w:t>
      </w:r>
    </w:p>
    <w:p w14:paraId="D7000000">
      <w:pPr>
        <w:pStyle w:val="Style_1"/>
        <w:rPr>
          <w:rFonts w:ascii="XO Thames" w:hAnsi="XO Thames"/>
          <w:sz w:val="24"/>
        </w:rPr>
      </w:pPr>
    </w:p>
    <w:p w14:paraId="D8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API Endpoints:</w:t>
      </w:r>
    </w:p>
    <w:p w14:paraId="D9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/api/bots` - получение списка ботов</w:t>
      </w:r>
    </w:p>
    <w:p w14:paraId="DA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/api/bots` - создание бота</w:t>
      </w:r>
    </w:p>
    <w:p w14:paraId="DB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`PUT /api/bots/{id}` - обновление бота</w:t>
      </w:r>
    </w:p>
    <w:p w14:paraId="DC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/api/bots/{id}/deploy` - развертывание бота</w:t>
      </w:r>
    </w:p>
    <w:p w14:paraId="DD000000">
      <w:pPr>
        <w:pStyle w:val="Style_1"/>
        <w:rPr>
          <w:rFonts w:ascii="XO Thames" w:hAnsi="XO Thames"/>
          <w:sz w:val="24"/>
        </w:rPr>
      </w:pPr>
    </w:p>
    <w:p w14:paraId="DE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3.11 Модуль тарифов и биллинга</w:t>
      </w:r>
    </w:p>
    <w:p w14:paraId="DF000000">
      <w:pPr>
        <w:pStyle w:val="Style_1"/>
        <w:rPr>
          <w:rFonts w:ascii="XO Thames" w:hAnsi="XO Thames"/>
          <w:sz w:val="24"/>
        </w:rPr>
      </w:pPr>
    </w:p>
    <w:p w14:paraId="E0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Функции:</w:t>
      </w:r>
    </w:p>
    <w:p w14:paraId="E1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Управление тарифными планами</w:t>
      </w:r>
    </w:p>
    <w:p w14:paraId="E2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Отслеживание использования лимитов</w:t>
      </w:r>
    </w:p>
    <w:p w14:paraId="E3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Интеграция с платежными системами</w:t>
      </w:r>
    </w:p>
    <w:p w14:paraId="E4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Автоматическое продление подписок</w:t>
      </w:r>
    </w:p>
    <w:p w14:paraId="E5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Уведомления о превышении лимитов</w:t>
      </w:r>
    </w:p>
    <w:p w14:paraId="E6000000">
      <w:pPr>
        <w:pStyle w:val="Style_1"/>
        <w:rPr>
          <w:rFonts w:ascii="XO Thames" w:hAnsi="XO Thames"/>
          <w:sz w:val="24"/>
        </w:rPr>
      </w:pPr>
    </w:p>
    <w:p w14:paraId="E7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API Endpoints:</w:t>
      </w:r>
    </w:p>
    <w:p w14:paraId="E8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/api/tariffs` - получение тарифов</w:t>
      </w:r>
    </w:p>
    <w:p w14:paraId="E9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/api/tariffs/subscribe` - подписка на тариф</w:t>
      </w:r>
    </w:p>
    <w:p w14:paraId="EA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/api/tariffs/usage` - статистика использования</w:t>
      </w:r>
    </w:p>
    <w:p w14:paraId="EB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/api/tariffs/upgrade` - повышение тарифа</w:t>
      </w:r>
    </w:p>
    <w:p w14:paraId="EC000000">
      <w:pPr>
        <w:pStyle w:val="Style_1"/>
        <w:rPr>
          <w:rFonts w:ascii="XO Thames" w:hAnsi="XO Thames"/>
          <w:sz w:val="24"/>
        </w:rPr>
      </w:pPr>
    </w:p>
    <w:p w14:paraId="ED00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3.12 Модуль административной панели</w:t>
      </w:r>
    </w:p>
    <w:p w14:paraId="EE000000">
      <w:pPr>
        <w:pStyle w:val="Style_1"/>
        <w:rPr>
          <w:rFonts w:ascii="XO Thames" w:hAnsi="XO Thames"/>
          <w:sz w:val="24"/>
        </w:rPr>
      </w:pPr>
    </w:p>
    <w:p w14:paraId="EF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Функции:</w:t>
      </w:r>
    </w:p>
    <w:p w14:paraId="F0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Управление пользователями</w:t>
      </w:r>
    </w:p>
    <w:p w14:paraId="F1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Модерация контента</w:t>
      </w:r>
    </w:p>
    <w:p w14:paraId="F2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Система обращений пользователей</w:t>
      </w:r>
    </w:p>
    <w:p w14:paraId="F3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Мониторинг системы</w:t>
      </w:r>
    </w:p>
    <w:p w14:paraId="F4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Управление настройками приложения</w:t>
      </w:r>
    </w:p>
    <w:p w14:paraId="F5000000">
      <w:pPr>
        <w:pStyle w:val="Style_1"/>
        <w:rPr>
          <w:rFonts w:ascii="XO Thames" w:hAnsi="XO Thames"/>
          <w:sz w:val="24"/>
        </w:rPr>
      </w:pPr>
    </w:p>
    <w:p w14:paraId="F6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API Endpoints:</w:t>
      </w:r>
    </w:p>
    <w:p w14:paraId="F7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/api/admin/users` - управление пользователями</w:t>
      </w:r>
    </w:p>
    <w:p w14:paraId="F8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/api/admin/requests` - обращения пользователей</w:t>
      </w:r>
    </w:p>
    <w:p w14:paraId="F9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`POST /api/admin/requests/{id}/respond` - ответ на обращение</w:t>
      </w:r>
    </w:p>
    <w:p w14:paraId="FA00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`GET /api/admin/metrics` - метрики системы</w:t>
      </w:r>
    </w:p>
    <w:p w14:paraId="FB000000">
      <w:pPr>
        <w:pStyle w:val="Style_1"/>
        <w:rPr>
          <w:rFonts w:ascii="XO Thames" w:hAnsi="XO Thames"/>
          <w:sz w:val="24"/>
        </w:rPr>
      </w:pPr>
    </w:p>
    <w:p w14:paraId="FC000000">
      <w:pPr>
        <w:pStyle w:val="Style_1"/>
        <w:rPr>
          <w:rFonts w:ascii="XO Thames" w:hAnsi="XO Thames"/>
          <w:sz w:val="24"/>
        </w:rPr>
      </w:pPr>
    </w:p>
    <w:p w14:paraId="FD000000">
      <w:pPr>
        <w:pStyle w:val="Style_1"/>
        <w:rPr>
          <w:rFonts w:ascii="XO Thames" w:hAnsi="XO Thames"/>
          <w:sz w:val="24"/>
        </w:rPr>
      </w:pPr>
    </w:p>
    <w:p w14:paraId="FE000000">
      <w:pPr>
        <w:pStyle w:val="Style_1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4. ИНТЕГРАЦИИ И ВНЕШНИЕ СЕРВИСЫ</w:t>
      </w:r>
    </w:p>
    <w:p w14:paraId="FF000000">
      <w:pPr>
        <w:pStyle w:val="Style_1"/>
        <w:rPr>
          <w:rFonts w:ascii="XO Thames" w:hAnsi="XO Thames"/>
          <w:b w:val="1"/>
          <w:sz w:val="24"/>
        </w:rPr>
      </w:pPr>
    </w:p>
    <w:p w14:paraId="0001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4.1 Социальные сети</w:t>
      </w:r>
    </w:p>
    <w:p w14:paraId="01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Telegram Bot API - публикация в каналы и группы</w:t>
      </w:r>
    </w:p>
    <w:p w14:paraId="02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VKontakte API - публикация в сообщества и страницы</w:t>
      </w:r>
    </w:p>
    <w:p w14:paraId="03010000">
      <w:pPr>
        <w:pStyle w:val="Style_1"/>
        <w:rPr>
          <w:rFonts w:ascii="XO Thames" w:hAnsi="XO Thames"/>
          <w:sz w:val="24"/>
        </w:rPr>
      </w:pPr>
    </w:p>
    <w:p w14:paraId="04010000">
      <w:pPr>
        <w:pStyle w:val="Style_1"/>
        <w:rPr>
          <w:rFonts w:ascii="XO Thames" w:hAnsi="XO Thames"/>
          <w:sz w:val="24"/>
        </w:rPr>
      </w:pPr>
    </w:p>
    <w:p w14:paraId="05010000">
      <w:pPr>
        <w:pStyle w:val="Style_1"/>
        <w:rPr>
          <w:rFonts w:ascii="XO Thames" w:hAnsi="XO Thames"/>
          <w:sz w:val="24"/>
        </w:rPr>
      </w:pPr>
    </w:p>
    <w:p w14:paraId="0601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4.3 ИИ-сервисы</w:t>
      </w:r>
    </w:p>
    <w:p w14:paraId="07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DeepSeek API - генерация контента</w:t>
      </w:r>
    </w:p>
    <w:p w14:paraId="08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GigaChat API -  альтернативная ИИ-модель</w:t>
      </w:r>
    </w:p>
    <w:p w14:paraId="09010000">
      <w:pPr>
        <w:pStyle w:val="Style_1"/>
        <w:rPr>
          <w:rFonts w:ascii="XO Thames" w:hAnsi="XO Thames"/>
          <w:sz w:val="24"/>
        </w:rPr>
      </w:pPr>
    </w:p>
    <w:p w14:paraId="0A01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4.4 Файловые сервисы</w:t>
      </w:r>
    </w:p>
    <w:p w14:paraId="0B010000">
      <w:pPr>
        <w:pStyle w:val="Style_1"/>
        <w:rPr>
          <w:rFonts w:ascii="XO Thames" w:hAnsi="XO Thames"/>
          <w:sz w:val="24"/>
        </w:rPr>
      </w:pPr>
    </w:p>
    <w:p w14:paraId="0C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Яндекс.Диск API - интеграция с облачным хранилищем</w:t>
      </w:r>
    </w:p>
    <w:p w14:paraId="0D010000">
      <w:pPr>
        <w:pStyle w:val="Style_1"/>
        <w:rPr>
          <w:rFonts w:ascii="XO Thames" w:hAnsi="XO Thames"/>
          <w:sz w:val="24"/>
        </w:rPr>
      </w:pPr>
    </w:p>
    <w:p w14:paraId="0E01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4.5 Платежные системы</w:t>
      </w:r>
    </w:p>
    <w:p w14:paraId="0F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YooKassa - обработка платежей</w:t>
      </w:r>
    </w:p>
    <w:p w14:paraId="10010000">
      <w:pPr>
        <w:pStyle w:val="Style_1"/>
        <w:rPr>
          <w:rFonts w:ascii="XO Thames" w:hAnsi="XO Thames"/>
          <w:sz w:val="24"/>
        </w:rPr>
      </w:pPr>
    </w:p>
    <w:p w14:paraId="11010000">
      <w:pPr>
        <w:pStyle w:val="Style_1"/>
        <w:rPr>
          <w:rFonts w:ascii="XO Thames" w:hAnsi="XO Thames"/>
          <w:sz w:val="24"/>
        </w:rPr>
      </w:pPr>
    </w:p>
    <w:p w14:paraId="1201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4.6 Мониторинг и аналитика</w:t>
      </w:r>
    </w:p>
    <w:p w14:paraId="13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Prometheus- сбор метрик</w:t>
      </w:r>
    </w:p>
    <w:p w14:paraId="14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Grafana - визуализация данных</w:t>
      </w:r>
    </w:p>
    <w:p w14:paraId="15010000">
      <w:pPr>
        <w:pStyle w:val="Style_1"/>
        <w:rPr>
          <w:rFonts w:ascii="XO Thames" w:hAnsi="XO Thames"/>
          <w:sz w:val="24"/>
        </w:rPr>
      </w:pPr>
    </w:p>
    <w:p w14:paraId="16010000">
      <w:pPr>
        <w:pStyle w:val="Style_1"/>
        <w:rPr>
          <w:rFonts w:ascii="XO Thames" w:hAnsi="XO Thames"/>
          <w:sz w:val="24"/>
        </w:rPr>
      </w:pPr>
    </w:p>
    <w:p w14:paraId="17010000">
      <w:pPr>
        <w:pStyle w:val="Style_1"/>
        <w:rPr>
          <w:rFonts w:ascii="XO Thames" w:hAnsi="XO Thames"/>
          <w:sz w:val="24"/>
        </w:rPr>
      </w:pPr>
    </w:p>
    <w:p w14:paraId="18010000">
      <w:pPr>
        <w:pStyle w:val="Style_1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5. СИСТЕМА БЕЗОПАСНОСТИ</w:t>
      </w:r>
    </w:p>
    <w:p w14:paraId="19010000">
      <w:pPr>
        <w:pStyle w:val="Style_1"/>
        <w:rPr>
          <w:rFonts w:ascii="XO Thames" w:hAnsi="XO Thames"/>
          <w:b w:val="1"/>
          <w:sz w:val="24"/>
        </w:rPr>
      </w:pPr>
    </w:p>
    <w:p w14:paraId="1A01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5.1 Аутентификация и авторизация</w:t>
      </w:r>
    </w:p>
    <w:p w14:paraId="1B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JWT токены для аутентификации</w:t>
      </w:r>
    </w:p>
    <w:p w14:paraId="1C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Refresh токены для продления сессий</w:t>
      </w:r>
    </w:p>
    <w:p w14:paraId="1D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Ролевая модель доступа (пользователь/администратор)</w:t>
      </w:r>
    </w:p>
    <w:p w14:paraId="1E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Подтверждение email при регистрации</w:t>
      </w:r>
    </w:p>
    <w:p w14:paraId="1F010000">
      <w:pPr>
        <w:pStyle w:val="Style_1"/>
        <w:rPr>
          <w:rFonts w:ascii="XO Thames" w:hAnsi="XO Thames"/>
          <w:sz w:val="24"/>
        </w:rPr>
      </w:pPr>
    </w:p>
    <w:p w14:paraId="2001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5.2 Защита данных</w:t>
      </w:r>
    </w:p>
    <w:p w14:paraId="21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Шифрование паролей (bcrypt)</w:t>
      </w:r>
    </w:p>
    <w:p w14:paraId="22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HTTPS для всех соединений</w:t>
      </w:r>
    </w:p>
    <w:p w14:paraId="23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Валидация входных данных</w:t>
      </w:r>
    </w:p>
    <w:p w14:paraId="24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Защита от SQL-инъекций через ORM</w:t>
      </w:r>
    </w:p>
    <w:p w14:paraId="25010000">
      <w:pPr>
        <w:pStyle w:val="Style_1"/>
        <w:rPr>
          <w:rFonts w:ascii="XO Thames" w:hAnsi="XO Thames"/>
          <w:sz w:val="24"/>
        </w:rPr>
      </w:pPr>
    </w:p>
    <w:p w14:paraId="2601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5.3 Ограничения доступа</w:t>
      </w:r>
    </w:p>
    <w:p w14:paraId="27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Rate limiting для API</w:t>
      </w:r>
    </w:p>
    <w:p w14:paraId="28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Проверка лимитов тарифов</w:t>
      </w:r>
    </w:p>
    <w:p w14:paraId="29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Валидация прав доступа к ресурсам</w:t>
      </w:r>
    </w:p>
    <w:p w14:paraId="2A010000">
      <w:pPr>
        <w:pStyle w:val="Style_1"/>
        <w:rPr>
          <w:rFonts w:ascii="XO Thames" w:hAnsi="XO Thames"/>
          <w:sz w:val="24"/>
        </w:rPr>
      </w:pPr>
    </w:p>
    <w:p w14:paraId="2B010000">
      <w:pPr>
        <w:pStyle w:val="Style_1"/>
        <w:rPr>
          <w:rFonts w:ascii="XO Thames" w:hAnsi="XO Thames"/>
          <w:sz w:val="24"/>
        </w:rPr>
      </w:pPr>
    </w:p>
    <w:p w14:paraId="2C010000">
      <w:pPr>
        <w:pStyle w:val="Style_1"/>
        <w:rPr>
          <w:rFonts w:ascii="XO Thames" w:hAnsi="XO Thames"/>
          <w:sz w:val="24"/>
        </w:rPr>
      </w:pPr>
    </w:p>
    <w:p w14:paraId="2D010000">
      <w:pPr>
        <w:pStyle w:val="Style_1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6. ПРОИЗВОДИТЕЛЬНОСТЬ И МАСШТАБИРУЕМОСТЬ</w:t>
      </w:r>
    </w:p>
    <w:p w14:paraId="2E010000">
      <w:pPr>
        <w:pStyle w:val="Style_1"/>
        <w:rPr>
          <w:rFonts w:ascii="XO Thames" w:hAnsi="XO Thames"/>
          <w:b w:val="1"/>
          <w:sz w:val="24"/>
        </w:rPr>
      </w:pPr>
    </w:p>
    <w:p w14:paraId="2F01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6.1 Асинхронная обработка</w:t>
      </w:r>
    </w:p>
    <w:p w14:paraId="30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Celery для фоновых задач</w:t>
      </w:r>
    </w:p>
    <w:p w14:paraId="31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Redis для очередей сообщений</w:t>
      </w:r>
    </w:p>
    <w:p w14:paraId="32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Асинхронная публикация постов</w:t>
      </w:r>
    </w:p>
    <w:p w14:paraId="33010000">
      <w:pPr>
        <w:pStyle w:val="Style_1"/>
        <w:rPr>
          <w:rFonts w:ascii="XO Thames" w:hAnsi="XO Thames"/>
          <w:sz w:val="24"/>
        </w:rPr>
      </w:pPr>
    </w:p>
    <w:p w14:paraId="3401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6.2 Кеширование</w:t>
      </w:r>
    </w:p>
    <w:p w14:paraId="35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Redis для кеширования данных</w:t>
      </w:r>
    </w:p>
    <w:p w14:paraId="36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Кеширование API ответов</w:t>
      </w:r>
    </w:p>
    <w:p w14:paraId="37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Оптимизация запросов к БД</w:t>
      </w:r>
    </w:p>
    <w:p w14:paraId="38010000">
      <w:pPr>
        <w:pStyle w:val="Style_1"/>
        <w:rPr>
          <w:rFonts w:ascii="XO Thames" w:hAnsi="XO Thames"/>
          <w:sz w:val="24"/>
        </w:rPr>
      </w:pPr>
    </w:p>
    <w:p w14:paraId="3901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6.3 Мониторинг</w:t>
      </w:r>
    </w:p>
    <w:p w14:paraId="3A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Prometheus метрики</w:t>
      </w:r>
    </w:p>
    <w:p w14:paraId="3B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Логирование всех операций</w:t>
      </w:r>
    </w:p>
    <w:p w14:paraId="3C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Алерты при критических ошибках</w:t>
      </w:r>
    </w:p>
    <w:p w14:paraId="3D010000">
      <w:pPr>
        <w:pStyle w:val="Style_1"/>
        <w:rPr>
          <w:rFonts w:ascii="XO Thames" w:hAnsi="XO Thames"/>
          <w:sz w:val="24"/>
        </w:rPr>
      </w:pPr>
    </w:p>
    <w:p w14:paraId="3E010000">
      <w:pPr>
        <w:pStyle w:val="Style_1"/>
        <w:rPr>
          <w:rFonts w:ascii="XO Thames" w:hAnsi="XO Thames"/>
          <w:sz w:val="24"/>
        </w:rPr>
      </w:pPr>
    </w:p>
    <w:p w14:paraId="3F010000">
      <w:pPr>
        <w:pStyle w:val="Style_1"/>
        <w:rPr>
          <w:rFonts w:ascii="XO Thames" w:hAnsi="XO Thames"/>
          <w:sz w:val="24"/>
        </w:rPr>
      </w:pPr>
    </w:p>
    <w:p w14:paraId="40010000">
      <w:pPr>
        <w:pStyle w:val="Style_1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7. ПОЛЬЗОВАТЕЛЬСКИЙ ИНТЕРФЕЙС</w:t>
      </w:r>
    </w:p>
    <w:p w14:paraId="41010000">
      <w:pPr>
        <w:pStyle w:val="Style_1"/>
        <w:rPr>
          <w:rFonts w:ascii="XO Thames" w:hAnsi="XO Thames"/>
          <w:b w:val="1"/>
          <w:sz w:val="24"/>
        </w:rPr>
      </w:pPr>
    </w:p>
    <w:p w14:paraId="4201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7.1 Основные страницы</w:t>
      </w:r>
    </w:p>
    <w:p w14:paraId="43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Landing - главная страница с описанием возможностей</w:t>
      </w:r>
    </w:p>
    <w:p w14:paraId="44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Dashboard - панель управления постами</w:t>
      </w:r>
    </w:p>
    <w:p w14:paraId="45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Accounts - управление социальными аккаунтами</w:t>
      </w:r>
    </w:p>
    <w:p w14:paraId="46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Analytics - аналитика и отчеты</w:t>
      </w:r>
    </w:p>
    <w:p w14:paraId="47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Settings - настройки пользователя</w:t>
      </w:r>
    </w:p>
    <w:p w14:paraId="48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Billing - управление тарифами и платежами</w:t>
      </w:r>
    </w:p>
    <w:p w14:paraId="49010000">
      <w:pPr>
        <w:pStyle w:val="Style_1"/>
        <w:rPr>
          <w:rFonts w:ascii="XO Thames" w:hAnsi="XO Thames"/>
          <w:sz w:val="24"/>
        </w:rPr>
      </w:pPr>
    </w:p>
    <w:p w14:paraId="4A01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7.2 Дополнительные модули</w:t>
      </w:r>
    </w:p>
    <w:p w14:paraId="4B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RSS - управление RSS-лентами</w:t>
      </w:r>
    </w:p>
    <w:p w14:paraId="4C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Events - создание и управление событиями</w:t>
      </w:r>
    </w:p>
    <w:p w14:paraId="4D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Bot Builder - конструктор ботов</w:t>
      </w:r>
    </w:p>
    <w:p w14:paraId="4E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Content Plan - планирование контента</w:t>
      </w:r>
    </w:p>
    <w:p w14:paraId="4F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Broadcasts - трансляции событий</w:t>
      </w:r>
    </w:p>
    <w:p w14:paraId="50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Knowledge Base - база знаний</w:t>
      </w:r>
    </w:p>
    <w:p w14:paraId="51010000">
      <w:pPr>
        <w:pStyle w:val="Style_1"/>
        <w:rPr>
          <w:rFonts w:ascii="XO Thames" w:hAnsi="XO Thames"/>
          <w:sz w:val="24"/>
        </w:rPr>
      </w:pPr>
    </w:p>
    <w:p w14:paraId="5201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7.3 Адаптивность</w:t>
      </w:r>
    </w:p>
    <w:p w14:paraId="53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Responsive дизайн для всех устройств</w:t>
      </w:r>
    </w:p>
    <w:p w14:paraId="54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Оптимизация для мобильных устройств</w:t>
      </w:r>
    </w:p>
    <w:p w14:paraId="55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Поддержка темной темы</w:t>
      </w:r>
    </w:p>
    <w:p w14:paraId="56010000">
      <w:pPr>
        <w:pStyle w:val="Style_1"/>
        <w:rPr>
          <w:rFonts w:ascii="XO Thames" w:hAnsi="XO Thames"/>
          <w:sz w:val="24"/>
        </w:rPr>
      </w:pPr>
    </w:p>
    <w:p w14:paraId="57010000">
      <w:pPr>
        <w:pStyle w:val="Style_1"/>
        <w:rPr>
          <w:rFonts w:ascii="XO Thames" w:hAnsi="XO Thames"/>
          <w:sz w:val="24"/>
        </w:rPr>
      </w:pPr>
    </w:p>
    <w:p w14:paraId="58010000">
      <w:pPr>
        <w:pStyle w:val="Style_1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8. ТРЕБОВАНИЯ К СИСТЕМЕ</w:t>
      </w:r>
    </w:p>
    <w:p w14:paraId="59010000">
      <w:pPr>
        <w:pStyle w:val="Style_1"/>
        <w:rPr>
          <w:rFonts w:ascii="XO Thames" w:hAnsi="XO Thames"/>
          <w:b w:val="1"/>
          <w:sz w:val="24"/>
        </w:rPr>
      </w:pPr>
    </w:p>
    <w:p w14:paraId="5A01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8.1 Минимальные требования</w:t>
      </w:r>
    </w:p>
    <w:p w14:paraId="5B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CPU: 2 ядра</w:t>
      </w:r>
    </w:p>
    <w:p w14:paraId="5C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RAM: 4 GB</w:t>
      </w:r>
    </w:p>
    <w:p w14:paraId="5D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Диск: 20 GB свободного места</w:t>
      </w:r>
    </w:p>
    <w:p w14:paraId="5E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ОС: Linux (Ubuntu 20.04+), macOS, Windows</w:t>
      </w:r>
    </w:p>
    <w:p w14:paraId="5F010000">
      <w:pPr>
        <w:pStyle w:val="Style_1"/>
        <w:rPr>
          <w:rFonts w:ascii="XO Thames" w:hAnsi="XO Thames"/>
          <w:sz w:val="24"/>
        </w:rPr>
      </w:pPr>
    </w:p>
    <w:p w14:paraId="60010000">
      <w:pPr>
        <w:pStyle w:val="Style_1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8.2 Рекомендуемые требования</w:t>
      </w:r>
    </w:p>
    <w:p w14:paraId="61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CPU: 4+ ядра</w:t>
      </w:r>
    </w:p>
    <w:p w14:paraId="62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RAM: 8+ GB</w:t>
      </w:r>
    </w:p>
    <w:p w14:paraId="63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Диск: 50+ GB SSD</w:t>
      </w:r>
    </w:p>
    <w:p w14:paraId="64010000">
      <w:pPr>
        <w:pStyle w:val="Style_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Сеть: стабильное интернет-соединение</w:t>
      </w:r>
    </w:p>
    <w:p w14:paraId="65010000">
      <w:pPr>
        <w:pStyle w:val="Style_1"/>
        <w:rPr>
          <w:rFonts w:ascii="Times New Roman" w:hAnsi="Times New Roman"/>
          <w:sz w:val="24"/>
        </w:rPr>
      </w:pPr>
    </w:p>
    <w:sectPr>
      <w:type w:val="nextPage"/>
      <w:pgSz w:h="16838" w:orient="portrait" w:w="11906"/>
      <w:pgMar w:bottom="1134" w:footer="0" w:gutter="0" w:header="0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rFonts w:ascii="Liberation Serif" w:hAnsi="Liberation Serif"/>
      <w:color w:val="000000"/>
      <w:sz w:val="24"/>
    </w:rPr>
  </w:style>
  <w:style w:default="1" w:styleId="Style_2_ch" w:type="character">
    <w:name w:val="Normal"/>
    <w:link w:val="Style_2"/>
    <w:rPr>
      <w:rFonts w:ascii="Liberation Serif" w:hAnsi="Liberation Serif"/>
      <w:color w:val="000000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1" w:type="paragraph">
    <w:name w:val="Preformatted Text"/>
    <w:basedOn w:val="Style_2"/>
    <w:link w:val="Style_1_ch"/>
    <w:pPr>
      <w:spacing w:after="0" w:before="0"/>
      <w:ind/>
    </w:pPr>
    <w:rPr>
      <w:rFonts w:ascii="Liberation Mono" w:hAnsi="Liberation Mono"/>
      <w:sz w:val="20"/>
    </w:rPr>
  </w:style>
  <w:style w:styleId="Style_1_ch" w:type="character">
    <w:name w:val="Preformatted Text"/>
    <w:basedOn w:val="Style_2_ch"/>
    <w:link w:val="Style_1"/>
    <w:rPr>
      <w:rFonts w:ascii="Liberation Mono" w:hAnsi="Liberation Mono"/>
      <w:sz w:val="20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ody Text"/>
    <w:basedOn w:val="Style_2"/>
    <w:link w:val="Style_7_ch"/>
    <w:pPr>
      <w:spacing w:after="140" w:before="0" w:line="276" w:lineRule="auto"/>
      <w:ind/>
    </w:pPr>
  </w:style>
  <w:style w:styleId="Style_7_ch" w:type="character">
    <w:name w:val="Body Text"/>
    <w:basedOn w:val="Style_2_ch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"/>
    <w:basedOn w:val="Style_7"/>
    <w:link w:val="Style_9_ch"/>
  </w:style>
  <w:style w:styleId="Style_9_ch" w:type="character">
    <w:name w:val="List"/>
    <w:basedOn w:val="Style_7_ch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aption"/>
    <w:basedOn w:val="Style_2"/>
    <w:link w:val="Style_11_ch"/>
    <w:pPr>
      <w:spacing w:after="120" w:before="120"/>
      <w:ind/>
    </w:pPr>
    <w:rPr>
      <w:i w:val="1"/>
      <w:sz w:val="24"/>
    </w:rPr>
  </w:style>
  <w:style w:styleId="Style_11_ch" w:type="character">
    <w:name w:val="Caption"/>
    <w:basedOn w:val="Style_2_ch"/>
    <w:link w:val="Style_11"/>
    <w:rPr>
      <w:i w:val="1"/>
      <w:sz w:val="24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Heading"/>
    <w:basedOn w:val="Style_2"/>
    <w:next w:val="Style_7"/>
    <w:link w:val="Style_18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8_ch" w:type="character">
    <w:name w:val="Heading"/>
    <w:basedOn w:val="Style_2_ch"/>
    <w:link w:val="Style_18"/>
    <w:rPr>
      <w:rFonts w:ascii="Liberation Sans" w:hAnsi="Liberation San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Numbering Symbols"/>
    <w:link w:val="Style_22_ch"/>
  </w:style>
  <w:style w:styleId="Style_22_ch" w:type="character">
    <w:name w:val="Numbering Symbols"/>
    <w:link w:val="Style_22"/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Index"/>
    <w:basedOn w:val="Style_2"/>
    <w:link w:val="Style_24_ch"/>
  </w:style>
  <w:style w:styleId="Style_24_ch" w:type="character">
    <w:name w:val="Index"/>
    <w:basedOn w:val="Style_2_ch"/>
    <w:link w:val="Style_24"/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2025-09-12T10:02:32Z</dcterms:modified>
</cp:coreProperties>
</file>